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CFF" w:rsidRDefault="004E2CFF" w:rsidP="00F8235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คำอธิบายรายวิชาและโครงสร้างรายวิชา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กลุ่มสาระการเรียนรู้วิทยาศาสตร์ </w:t>
      </w:r>
    </w:p>
    <w:p w:rsidR="00F538DF" w:rsidRDefault="004E2CFF" w:rsidP="00F8235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ระดับชั้นมัธยมศึกษา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ปลาย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bookmarkStart w:id="0" w:name="_GoBack"/>
      <w:bookmarkEnd w:id="0"/>
    </w:p>
    <w:p w:rsidR="00F82355" w:rsidRPr="004E2CFF" w:rsidRDefault="00F82355" w:rsidP="00F8235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CC0629" w:rsidRPr="004E2CFF" w:rsidTr="00E86D8C">
        <w:tc>
          <w:tcPr>
            <w:tcW w:w="9026" w:type="dxa"/>
            <w:gridSpan w:val="3"/>
          </w:tcPr>
          <w:p w:rsidR="00CC0629" w:rsidRPr="004E2CFF" w:rsidRDefault="00CC0629" w:rsidP="00F82355">
            <w:pPr>
              <w:pStyle w:val="a5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รายวิชาวิทยาศ</w:t>
            </w:r>
            <w:r w:rsidR="00A8334D"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า</w:t>
            </w: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สตร์พื้นฐาน</w:t>
            </w:r>
          </w:p>
        </w:tc>
      </w:tr>
      <w:tr w:rsidR="00CC0629" w:rsidRPr="004E2CFF" w:rsidTr="00F538DF">
        <w:tc>
          <w:tcPr>
            <w:tcW w:w="3017" w:type="dxa"/>
          </w:tcPr>
          <w:p w:rsidR="00CC0629" w:rsidRPr="004E2CFF" w:rsidRDefault="00CC0629" w:rsidP="00F82355">
            <w:pPr>
              <w:pStyle w:val="a5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ชื่อวิชา   วิทยาศาสตร์</w:t>
            </w: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011" w:type="dxa"/>
          </w:tcPr>
          <w:p w:rsidR="00CC0629" w:rsidRPr="004E2CFF" w:rsidRDefault="00CC0629" w:rsidP="00F82355">
            <w:pPr>
              <w:pStyle w:val="a5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ชั้นมัธยมศึกษาปีที่ 4</w:t>
            </w:r>
          </w:p>
        </w:tc>
        <w:tc>
          <w:tcPr>
            <w:tcW w:w="2998" w:type="dxa"/>
          </w:tcPr>
          <w:p w:rsidR="00CC0629" w:rsidRPr="004E2CFF" w:rsidRDefault="00CC0629" w:rsidP="00F82355">
            <w:pPr>
              <w:pStyle w:val="a5"/>
              <w:ind w:left="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รหัสวิชา ว3110</w:t>
            </w: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</w:tr>
      <w:tr w:rsidR="00CC0629" w:rsidRPr="004E2CFF" w:rsidTr="00F538DF">
        <w:tc>
          <w:tcPr>
            <w:tcW w:w="3017" w:type="dxa"/>
          </w:tcPr>
          <w:p w:rsidR="00CC0629" w:rsidRPr="004E2CFF" w:rsidRDefault="00CC0629" w:rsidP="00F82355">
            <w:pPr>
              <w:pStyle w:val="a5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หน่วยกิต 1.5 หน่วยกิต</w:t>
            </w:r>
          </w:p>
        </w:tc>
        <w:tc>
          <w:tcPr>
            <w:tcW w:w="3011" w:type="dxa"/>
          </w:tcPr>
          <w:p w:rsidR="00CC0629" w:rsidRPr="004E2CFF" w:rsidRDefault="00CC0629" w:rsidP="00F82355">
            <w:pPr>
              <w:pStyle w:val="a5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เวลา 3 ชั่วโมง/สัปดาห์</w:t>
            </w:r>
          </w:p>
        </w:tc>
        <w:tc>
          <w:tcPr>
            <w:tcW w:w="2998" w:type="dxa"/>
          </w:tcPr>
          <w:p w:rsidR="00CC0629" w:rsidRPr="004E2CFF" w:rsidRDefault="00CC0629" w:rsidP="00F82355">
            <w:pPr>
              <w:pStyle w:val="a5"/>
              <w:ind w:left="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 60 ชั่วโมง/ภาคเรียน</w:t>
            </w:r>
          </w:p>
        </w:tc>
      </w:tr>
    </w:tbl>
    <w:p w:rsidR="00F538DF" w:rsidRPr="004E2CFF" w:rsidRDefault="00F538DF" w:rsidP="00F82355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44312" w:rsidRPr="004E2CFF" w:rsidRDefault="00044312" w:rsidP="00F82355">
      <w:pPr>
        <w:spacing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คำอธิบายรายวิชา</w:t>
      </w:r>
    </w:p>
    <w:p w:rsidR="00044312" w:rsidRPr="004E2CFF" w:rsidRDefault="00044312" w:rsidP="00A34201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ศึกษาวิวัฒนาการของแบบจำลองอะตอมของธาตุอนุภาคมูลฐานของอะตอม เลขอะตอมเลขมวลและไอโซโทปสัญลักษณ์นิวเคลียร์การจัดเรียงอิเล็กตรอนในอะตอมของธาตุ บางชนิดการจัดเรียงธาตุในตารางธาตุแนวโน้มสมบัติบางประการของธาตุตามตารางธาตุศึกษาและทดลองเกี่ยวกับชนิดของพันธะเคมีจากการนำไฟฟ้าของสารบางชนิดศึกษาการเกิดพันธะและสมบัติบางประการของสารโค</w:t>
      </w:r>
      <w:proofErr w:type="spell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เว</w:t>
      </w:r>
      <w:proofErr w:type="spell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เลน</w:t>
      </w:r>
      <w:proofErr w:type="spell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ต์</w:t>
      </w:r>
      <w:proofErr w:type="spell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สารประกอบไอออ</w:t>
      </w:r>
      <w:proofErr w:type="spell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นิก</w:t>
      </w:r>
      <w:proofErr w:type="spell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ละโลหะทดลองการเกิดปฏิกิริยาเคมีศึกษาความสัมพันธ์ของพลังงานกับการเกิดปฏิกิริยาเคมีศึกษาและคำนวณหาอัตราการเกิดปฏิกิริยาเคมีศึกษา และทดลองปัจจัยที่มีผลต่ออัตราการเกิดปฏิกิริยาศึกษาปฏิกิริยาเคมีในชีวิตประจำวัน การใช้ประโยชน์และผลของปฏิกิริยาเคมีต่อสิ่งมีชีวิตและสิ่งแวดล้อม แหล่งปิโตรเลียมกระบวนการแยกแก๊สธรรมชาติ การกลั่นน้ำมันดิบผลิตภัณฑ์ และการใช้ประโยชน์ผลิตภัณฑ์ที่ได้ผลกระทบของการใช้ผลิตภัณฑ์จากปิโตรเลียม ต่อสิ่งมีชีวิตและสิ่งแวดล้อมรวมทั้งการป้องกันและแก้ไขปัญหาเชื้อเพลิงในชีวิตประจำวันเลขออกเทนเลขซีเทนความหมายและตัวอย่างพอลิเมอร์ธรรมชาติ และพอลิเมอร์สังเคราะห์ปฏิกิริยาการสังเคราะห์พอลิเมอร์ โครงสร้างสมบัติประเภทของพอลิเมอร์ รวมทั้งการใช้ประโยชน์และผลกระทบจากการใช้ผลิตภัณฑ์ของ  พอลิเมอร์ ศึกษาทดลองจำแนกชนิดของพลาสติกบางชนิดโดยใช้ความหนาแน่นเป็นเกณฑ์ศึกษายางธรรมชาติรวมทั้งยางสังเคราะห์เส้นใยธรรมชาติเส้นใยสังเคราะห์ และทดลองเตรียมเส้นใยสังเคราะห์องค์ประกอบหลักโครงสร้างประเภทแหล่งที่พบ และความสำคัญของคาร์โบไฮเดรต</w:t>
      </w:r>
      <w:proofErr w:type="spell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ลิพิด</w:t>
      </w:r>
      <w:proofErr w:type="spell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โปรตีน และกรดนิวคลีอิกซึ่งเป็นสารชีวโมเลกุลศึกษาสมบัติและปฏิกิริยาบางชนิดของคาร์โบไฮเดรต</w:t>
      </w:r>
      <w:proofErr w:type="spell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ลิพิด</w:t>
      </w:r>
      <w:proofErr w:type="spell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ปรตีนเพื่อให้มีความรู้ความเข้าใจเกี่ยวกับสมบัติและความสัมพันธ์ระหว่างสมบัติของธาตุและสารประกอบพันธะเคมีปฏิกิริยาเคมีการใช้เชื้อเพลิงผลิตภัณฑ์จากพอลิเมอร์และสารชีวโมเลกุล</w:t>
      </w:r>
    </w:p>
    <w:p w:rsidR="00044312" w:rsidRPr="004E2CFF" w:rsidRDefault="00044312" w:rsidP="00A34201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โดยใช้การเรียนรู้ด้วยกระบวนการทางวิทยาศาสตร์การสืบเสาะหาความรู้การสำรวจตรวจสอบสามารถ  นำความรู้และหลักการไปใช้ประโยชน์เชื่อมโยงอธิบายปรากฏการณ์หรือแก้ปัญหาในชีวิตประจำวันสามารถจัดกระทำและวิเคราะห์ข้อมูลสื่อสารสิ่งที่เรียนรู้มีความสามารถในการตัดสินใจแก้ปัญหามีจิตวิทยาศาสตร์เห็นคุณค่าของวิทยาศาสตร์มีจริยธรรมคุณธรรมและค่านิยมที่เหมาะสม</w:t>
      </w:r>
      <w:r w:rsidR="00A36901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สามารถตัดสินใจ</w:t>
      </w:r>
      <w:r w:rsidR="00D43515"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A36901"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A34201" w:rsidRDefault="00A34201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44312" w:rsidRPr="004E2CFF" w:rsidRDefault="00044312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จุดประสงค์การเรียนรู้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</w:t>
      </w:r>
    </w:p>
    <w:p w:rsidR="00044312" w:rsidRPr="004E2CFF" w:rsidRDefault="00044312" w:rsidP="00F82355">
      <w:pPr>
        <w:tabs>
          <w:tab w:val="left" w:pos="810"/>
          <w:tab w:val="left" w:pos="1170"/>
          <w:tab w:val="left" w:pos="1620"/>
          <w:tab w:val="left" w:pos="1985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อธิบายหลักการจัดจำแนกสารโดยใช้เนื้อสารเป็นเกณฑ์และ บอกลักษณะของธาตุแต่ละประเภทโดยอาศัยสมบัติของธาตุเหล่านั้นเป็นเกณฑ์ อธิบายแบบจำลองอะตอมและลักษณะแบบจำลองอะตอมแต่ละแบบรวมทั้งสมบัติเฉพาะตัวของอนุภาคมูลฐานของอะตอม และอธิบายสมบัติของสารประกอบคลอไรด์ และสารประกอบออกไซด์ของธาตุแต่ละประเภทได้ (ว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1,2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044312" w:rsidRPr="004E2CFF" w:rsidRDefault="00044312" w:rsidP="00F82355">
      <w:pPr>
        <w:tabs>
          <w:tab w:val="left" w:pos="810"/>
          <w:tab w:val="left" w:pos="1170"/>
          <w:tab w:val="left" w:pos="1620"/>
          <w:tab w:val="left" w:pos="1985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อธิบายการจัดเรียงอิเล็กตรอนในระดับพลังงานต่างๆและการจัดเรียงธาตุลงในตารางธาตุได้ (ว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2,3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044312" w:rsidRPr="004E2CFF" w:rsidRDefault="00044312" w:rsidP="00F82355">
      <w:pPr>
        <w:tabs>
          <w:tab w:val="left" w:pos="810"/>
          <w:tab w:val="left" w:pos="1170"/>
          <w:tab w:val="left" w:pos="1620"/>
          <w:tab w:val="left" w:pos="1985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อธิบายประเภทของพันธะเคมีแต่ละชนิดและการเกิดพันธะเคมีแต่ละชนิดรวมทั้งลักษณะของการเกิดปฏิกิริยาเคมีและเขียนสมการเคมีของการเกิดปฏิกิริยาระหว่างสารเคมีบางชนิดพร้อมทั้งเขียนสูตรของสารประกอบต่างๆได้ (ว </w:t>
      </w:r>
      <w:proofErr w:type="gramStart"/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proofErr w:type="gram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4,5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044312" w:rsidRPr="004E2CFF" w:rsidRDefault="00044312" w:rsidP="00F82355">
      <w:pPr>
        <w:tabs>
          <w:tab w:val="left" w:pos="810"/>
          <w:tab w:val="left" w:pos="1170"/>
          <w:tab w:val="left" w:pos="1620"/>
          <w:tab w:val="left" w:pos="1985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gram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ธิบายบอกปัจจัยที่มีผลต่ออัตราการเกิดปฏิกิริยาและบอกปัจจัยที่มีผลต่ออัตราการเกิดปฏิกิริยารวมทั้งสามารถยกตัวอย่างอัตราการเกิดปฏิกิริยาที่พบในชีวิตประจำวันได้  (</w:t>
      </w:r>
      <w:proofErr w:type="gram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1,2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044312" w:rsidRPr="004E2CFF" w:rsidRDefault="00044312" w:rsidP="00F82355">
      <w:pPr>
        <w:tabs>
          <w:tab w:val="left" w:pos="810"/>
          <w:tab w:val="left" w:pos="1170"/>
          <w:tab w:val="left" w:pos="1620"/>
          <w:tab w:val="left" w:pos="1985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อธิบายการเกิดปิโตรเลียม ประโยชน์ของปิโตรเลียมได้ และสาเหตุที่ต้องนำพลังงานทดแทนมาใช้ได้ (ว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3,4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044312" w:rsidRPr="004E2CFF" w:rsidRDefault="00044312" w:rsidP="00F82355">
      <w:pPr>
        <w:tabs>
          <w:tab w:val="left" w:pos="810"/>
          <w:tab w:val="left" w:pos="1170"/>
          <w:tab w:val="left" w:pos="1620"/>
          <w:tab w:val="left" w:pos="1985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สามารถสืบค้นข้อมูลอธิบายการเกิดพอลิเมอร์ โครงสร้างพอลิเมอร์แต่ละประเภท สมบัติบางประการของพลาสติก อธิบายโครงสร้างของยางแต่ละประเภทและโครงสร้างของเส้นใยสังเคราะห์และ การนำไปใช้ประโยชน์ </w:t>
      </w:r>
      <w:proofErr w:type="gram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  (</w:t>
      </w:r>
      <w:proofErr w:type="gram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5,6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</w:t>
      </w:r>
    </w:p>
    <w:p w:rsidR="00044312" w:rsidRPr="004E2CFF" w:rsidRDefault="00044312" w:rsidP="00F82355">
      <w:pPr>
        <w:tabs>
          <w:tab w:val="left" w:pos="810"/>
          <w:tab w:val="left" w:pos="1170"/>
          <w:tab w:val="left" w:pos="1620"/>
          <w:tab w:val="left" w:pos="1985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7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gram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สามารถสืบค้นข้อมูลและอธิบายประเภทของมอโนแซ</w:t>
      </w:r>
      <w:proofErr w:type="spell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็ก</w:t>
      </w:r>
      <w:proofErr w:type="spell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คาไรด์ไดแซ็กคาไรด์และพอลิแซ</w:t>
      </w:r>
      <w:proofErr w:type="spell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็ก</w:t>
      </w:r>
      <w:proofErr w:type="spell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คาไรด์  สำรวจตรวจสอบและทดสอบสามารถทดสอบคาร์โบไฮเดรตแต่ละประเภทได้</w:t>
      </w:r>
      <w:proofErr w:type="gram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A3420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         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4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-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6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7,8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 </w:t>
      </w:r>
    </w:p>
    <w:p w:rsidR="00044312" w:rsidRPr="004E2CFF" w:rsidRDefault="00044312" w:rsidP="00F82355">
      <w:pPr>
        <w:tabs>
          <w:tab w:val="left" w:pos="810"/>
          <w:tab w:val="left" w:pos="1170"/>
          <w:tab w:val="left" w:pos="1620"/>
          <w:tab w:val="left" w:pos="1985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สามารถสืบค้นข้อมูลพร้อมทั้งอธิบายการเกิดไขมันและน้ำมัน สมบัติของไขมันและน้ำมัน </w:t>
      </w:r>
      <w:proofErr w:type="gram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ประเภทของกรดไขมัน  การเกิดสบู่</w:t>
      </w:r>
      <w:proofErr w:type="gram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การละลายน้ำและการชำระล้างของไขมันหรือน้ำมันของสบู่การทดสอบความกระด้างของน้ำด้วยสบู่  การเกิดผงซักฟอก การละลายน้ำและ    การชำระล้างของไขมันหรือน้ำมันของผงซักฟอกและผลเสียที่เกิดจากการใช้ผงซักฟอกได้ (ว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4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6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</w:t>
      </w:r>
    </w:p>
    <w:p w:rsidR="00044312" w:rsidRPr="004E2CFF" w:rsidRDefault="00044312" w:rsidP="00F82355">
      <w:pPr>
        <w:tabs>
          <w:tab w:val="left" w:pos="810"/>
          <w:tab w:val="left" w:pos="1170"/>
          <w:tab w:val="left" w:pos="1620"/>
          <w:tab w:val="left" w:pos="1985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9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สามารถสืบค้นข้อมูลพร้อมทั้งอธิบายความหมายของโปรตีน การจำแนกประเภทของโปรตีน องค์ประกอบและโครงสร้างของโปรตีนตลอดจนสมบัติของโปรตีนและคุณค่าของโปรตีน โครงสร้างของกรด</w:t>
      </w:r>
      <w:proofErr w:type="spell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อะ</w:t>
      </w:r>
      <w:proofErr w:type="spell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มิโนแต่ละประเภทได้ อธิบายการทำงานของเอนไซม์ ปัจจัยที่มีผลต่อการทำงานของเอนไซม์ได้ (ว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4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6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9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 </w:t>
      </w:r>
    </w:p>
    <w:p w:rsidR="00044312" w:rsidRPr="004E2CFF" w:rsidRDefault="00044312" w:rsidP="00F82355">
      <w:pPr>
        <w:tabs>
          <w:tab w:val="left" w:pos="810"/>
          <w:tab w:val="left" w:pos="1170"/>
          <w:tab w:val="left" w:pos="1620"/>
          <w:tab w:val="left" w:pos="1985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ab/>
        <w:t>10</w:t>
      </w:r>
      <w:r w:rsidRPr="004E2CF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ab/>
        <w:t xml:space="preserve">สามารถสืบค้นข้อมูลพร้อมทั้งอธิบายหน้าที่ของ </w:t>
      </w:r>
      <w:r w:rsidRPr="004E2CFF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>DNA</w:t>
      </w:r>
      <w:r w:rsidRPr="004E2CF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 ได้ (ว </w:t>
      </w:r>
      <w:proofErr w:type="gramStart"/>
      <w:r w:rsidRPr="004E2CFF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 xml:space="preserve">2 </w:t>
      </w:r>
      <w:r w:rsidRPr="004E2CF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 ม.</w:t>
      </w:r>
      <w:r w:rsidRPr="004E2CFF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>4</w:t>
      </w:r>
      <w:proofErr w:type="gramEnd"/>
      <w:r w:rsidRPr="004E2CFF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 xml:space="preserve"> </w:t>
      </w:r>
      <w:r w:rsidRPr="004E2CF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 xml:space="preserve"> 6 </w:t>
      </w:r>
      <w:r w:rsidRPr="004E2CF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>9</w:t>
      </w:r>
      <w:r w:rsidRPr="004E2CF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)</w:t>
      </w:r>
    </w:p>
    <w:p w:rsidR="00044312" w:rsidRPr="004E2CFF" w:rsidRDefault="00044312" w:rsidP="00F82355">
      <w:pPr>
        <w:tabs>
          <w:tab w:val="left" w:pos="810"/>
          <w:tab w:val="left" w:pos="1170"/>
          <w:tab w:val="left" w:pos="1620"/>
          <w:tab w:val="left" w:pos="1985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</w:pPr>
    </w:p>
    <w:p w:rsidR="00044312" w:rsidRPr="004E2CFF" w:rsidRDefault="00044312" w:rsidP="00F82355">
      <w:pPr>
        <w:pStyle w:val="a7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รหัสตัวชี้วัด</w:t>
      </w:r>
    </w:p>
    <w:p w:rsidR="00044312" w:rsidRPr="004E2CFF" w:rsidRDefault="00044312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4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</w:p>
    <w:p w:rsidR="00044312" w:rsidRPr="004E2CFF" w:rsidRDefault="00044312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4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</w:t>
      </w:r>
    </w:p>
    <w:p w:rsidR="00044312" w:rsidRPr="004E2CFF" w:rsidRDefault="00044312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           </w:t>
      </w:r>
      <w:r w:rsidR="00A36901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ม. </w:t>
      </w:r>
      <w:r w:rsidR="00A36901"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A36901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A36901"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A36901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A36901"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A36901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7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8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9</w:t>
      </w:r>
    </w:p>
    <w:p w:rsidR="00044312" w:rsidRPr="004E2CFF" w:rsidRDefault="00044312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รวมทั้งหมด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ตัวชี้วัด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044312" w:rsidRPr="004E2CFF" w:rsidRDefault="00044312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44312" w:rsidRPr="004E2CFF" w:rsidRDefault="00044312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หมายเหตุ</w:t>
      </w:r>
    </w:p>
    <w:p w:rsidR="00044312" w:rsidRPr="004E2CFF" w:rsidRDefault="00044312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</w:p>
    <w:p w:rsidR="00044312" w:rsidRPr="004E2CFF" w:rsidRDefault="00044312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มาตรฐาน  ว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เข้าใจสมบัติของสาร  ความสัมพันธ์ระหว่างสมบัติของสารกับโครงสร้าง  และแรงยึดเหนี่ยว  ระหว่างอนุภาค  มีกระบวนการสืบเสาะหาความรู้และจิตวิทยาศาสตร์สื่อสารสิ่งที่เรียนรู้  และนำความรู้ไปใช้ประโยชน์</w:t>
      </w:r>
    </w:p>
    <w:p w:rsidR="00044312" w:rsidRPr="004E2CFF" w:rsidRDefault="00044312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มาตรฐาน  ว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เข้าใจหลักการและธรรมชาติของการเปลี่ยนแปลงสถานะของสาร  การเกิดสารละลาย  การเกิดปฏิกิริยา  มีกระบวนการสืบเสาะหาความรู้และจิตวิทยาศาสตร์  สื่อสารสิ่งที่เรียนรู้  และนำความรู้ไปใช้ประโยชน์ โดยมีจุดประสงค์การเรียนรู้ตามตัวชี้วัดดังนี้ </w:t>
      </w:r>
    </w:p>
    <w:p w:rsidR="00044312" w:rsidRPr="004E2CFF" w:rsidRDefault="00044312" w:rsidP="00F82355">
      <w:pPr>
        <w:pStyle w:val="a7"/>
        <w:spacing w:after="20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</w:p>
    <w:p w:rsidR="00044312" w:rsidRPr="004E2CFF" w:rsidRDefault="00044312" w:rsidP="00F82355">
      <w:pPr>
        <w:tabs>
          <w:tab w:val="left" w:pos="630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โครงสร้างรายวิชา</w:t>
      </w:r>
    </w:p>
    <w:p w:rsidR="00044312" w:rsidRPr="004E2CFF" w:rsidRDefault="00044312" w:rsidP="00F82355">
      <w:pPr>
        <w:tabs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  <w:t>ว3110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วิทยาศาสตร์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 กลุ่มสาระการเรียนรู้วิทยาศาสตร์        </w:t>
      </w:r>
      <w:r w:rsidR="00DD7822"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ชั้นมัธยมศึกษาปีที่ 4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  <w:t xml:space="preserve">ภาคเรียนที่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                   เวลาเรียน  60  ชั่วโมง                จำนวน  1.5  หน่วยกิต</w:t>
      </w:r>
    </w:p>
    <w:p w:rsidR="00044312" w:rsidRPr="004E2CFF" w:rsidRDefault="00044312" w:rsidP="00F82355">
      <w:pPr>
        <w:tabs>
          <w:tab w:val="left" w:pos="6300"/>
        </w:tabs>
        <w:spacing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"/>
        <w:gridCol w:w="2129"/>
        <w:gridCol w:w="2235"/>
        <w:gridCol w:w="1604"/>
        <w:gridCol w:w="1011"/>
        <w:gridCol w:w="1019"/>
      </w:tblGrid>
      <w:tr w:rsidR="00044312" w:rsidRPr="004E2CFF" w:rsidTr="00520025">
        <w:trPr>
          <w:jc w:val="center"/>
        </w:trPr>
        <w:tc>
          <w:tcPr>
            <w:tcW w:w="10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  <w:t>การเรียนรู้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ชื่อหน่วยการเรียน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มาตรฐาน / ตัวชี้วัด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4312" w:rsidRPr="004E2CFF" w:rsidRDefault="00044312" w:rsidP="00F82355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เวลา</w:t>
            </w:r>
          </w:p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น้ำหนักคะแนน</w:t>
            </w:r>
          </w:p>
        </w:tc>
      </w:tr>
      <w:tr w:rsidR="00044312" w:rsidRPr="004E2CFF" w:rsidTr="00520025">
        <w:trPr>
          <w:jc w:val="center"/>
        </w:trPr>
        <w:tc>
          <w:tcPr>
            <w:tcW w:w="10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</w:p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4312" w:rsidRPr="004E2CFF" w:rsidRDefault="00044312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ความรู้พื้นฐานในการจำแนกสาร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FFFFFF"/>
          </w:tcPr>
          <w:p w:rsidR="00044312" w:rsidRPr="004E2CFF" w:rsidRDefault="00044312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1,2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</w:p>
          <w:p w:rsidR="00044312" w:rsidRPr="004E2CFF" w:rsidRDefault="00044312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4312" w:rsidRPr="004E2CFF" w:rsidRDefault="00044312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ข้อที่ 1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</w:t>
            </w:r>
          </w:p>
        </w:tc>
      </w:tr>
      <w:tr w:rsidR="00044312" w:rsidRPr="004E2CFF" w:rsidTr="00520025">
        <w:trPr>
          <w:trHeight w:val="892"/>
          <w:jc w:val="center"/>
        </w:trPr>
        <w:tc>
          <w:tcPr>
            <w:tcW w:w="1018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</w:p>
        </w:tc>
        <w:tc>
          <w:tcPr>
            <w:tcW w:w="2129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โครงสร้างอะตอม </w:t>
            </w:r>
          </w:p>
        </w:tc>
        <w:tc>
          <w:tcPr>
            <w:tcW w:w="2235" w:type="dxa"/>
            <w:shd w:val="clear" w:color="auto" w:fill="auto"/>
          </w:tcPr>
          <w:p w:rsidR="00044312" w:rsidRPr="004E2CFF" w:rsidRDefault="00044312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ว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1,2</w:t>
            </w:r>
          </w:p>
          <w:p w:rsidR="00044312" w:rsidRPr="004E2CFF" w:rsidRDefault="00044312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ว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2,3</w:t>
            </w:r>
          </w:p>
        </w:tc>
        <w:tc>
          <w:tcPr>
            <w:tcW w:w="1604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ข้อที่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1,2</w:t>
            </w:r>
          </w:p>
        </w:tc>
        <w:tc>
          <w:tcPr>
            <w:tcW w:w="1011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019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15</w:t>
            </w:r>
          </w:p>
        </w:tc>
      </w:tr>
      <w:tr w:rsidR="00044312" w:rsidRPr="004E2CFF" w:rsidTr="00520025">
        <w:trPr>
          <w:jc w:val="center"/>
        </w:trPr>
        <w:tc>
          <w:tcPr>
            <w:tcW w:w="1018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</w:t>
            </w:r>
          </w:p>
        </w:tc>
        <w:tc>
          <w:tcPr>
            <w:tcW w:w="2129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พันธะเคมีกับการเกิดสารประกอบ</w:t>
            </w:r>
          </w:p>
        </w:tc>
        <w:tc>
          <w:tcPr>
            <w:tcW w:w="2235" w:type="dxa"/>
            <w:shd w:val="clear" w:color="auto" w:fill="auto"/>
          </w:tcPr>
          <w:p w:rsidR="00044312" w:rsidRPr="004E2CFF" w:rsidRDefault="00044312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1,2</w:t>
            </w:r>
          </w:p>
          <w:p w:rsidR="00044312" w:rsidRPr="004E2CFF" w:rsidRDefault="00044312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2,3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</w:p>
          <w:p w:rsidR="00044312" w:rsidRPr="004E2CFF" w:rsidRDefault="00044312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4,5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1604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ข้อที่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1,2,3</w:t>
            </w:r>
          </w:p>
        </w:tc>
        <w:tc>
          <w:tcPr>
            <w:tcW w:w="1011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1019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15</w:t>
            </w:r>
          </w:p>
        </w:tc>
      </w:tr>
      <w:tr w:rsidR="00044312" w:rsidRPr="004E2CFF" w:rsidTr="00520025">
        <w:trPr>
          <w:trHeight w:val="439"/>
          <w:jc w:val="center"/>
        </w:trPr>
        <w:tc>
          <w:tcPr>
            <w:tcW w:w="1018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</w:t>
            </w:r>
          </w:p>
        </w:tc>
        <w:tc>
          <w:tcPr>
            <w:tcW w:w="2129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ปฏิกิริยาเคมี</w:t>
            </w:r>
          </w:p>
        </w:tc>
        <w:tc>
          <w:tcPr>
            <w:tcW w:w="2235" w:type="dxa"/>
            <w:shd w:val="clear" w:color="auto" w:fill="auto"/>
          </w:tcPr>
          <w:p w:rsidR="00044312" w:rsidRPr="004E2CFF" w:rsidRDefault="00044312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1,2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</w:p>
          <w:p w:rsidR="00044312" w:rsidRPr="004E2CFF" w:rsidRDefault="00044312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04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ข้อที่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011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1019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10</w:t>
            </w:r>
          </w:p>
        </w:tc>
      </w:tr>
      <w:tr w:rsidR="00044312" w:rsidRPr="004E2CFF" w:rsidTr="00520025">
        <w:trPr>
          <w:jc w:val="center"/>
        </w:trPr>
        <w:tc>
          <w:tcPr>
            <w:tcW w:w="1018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</w:t>
            </w:r>
          </w:p>
        </w:tc>
        <w:tc>
          <w:tcPr>
            <w:tcW w:w="2129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อัตราการเกิดปฏิกิริยาเคมี</w:t>
            </w:r>
          </w:p>
        </w:tc>
        <w:tc>
          <w:tcPr>
            <w:tcW w:w="2235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1,2</w:t>
            </w:r>
          </w:p>
        </w:tc>
        <w:tc>
          <w:tcPr>
            <w:tcW w:w="1604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ข้อที่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011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1019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10</w:t>
            </w:r>
          </w:p>
        </w:tc>
      </w:tr>
      <w:tr w:rsidR="00044312" w:rsidRPr="004E2CFF" w:rsidTr="00520025">
        <w:trPr>
          <w:trHeight w:val="544"/>
          <w:jc w:val="center"/>
        </w:trPr>
        <w:tc>
          <w:tcPr>
            <w:tcW w:w="1018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2129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ปิโตรเลียม</w:t>
            </w:r>
          </w:p>
        </w:tc>
        <w:tc>
          <w:tcPr>
            <w:tcW w:w="2235" w:type="dxa"/>
            <w:shd w:val="clear" w:color="auto" w:fill="auto"/>
          </w:tcPr>
          <w:p w:rsidR="00044312" w:rsidRPr="004E2CFF" w:rsidRDefault="00044312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 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3,4</w:t>
            </w:r>
          </w:p>
        </w:tc>
        <w:tc>
          <w:tcPr>
            <w:tcW w:w="1604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ข้อที่ </w:t>
            </w:r>
            <w:r w:rsidR="001B0335"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</w:t>
            </w:r>
          </w:p>
        </w:tc>
        <w:tc>
          <w:tcPr>
            <w:tcW w:w="1011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019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15</w:t>
            </w:r>
          </w:p>
        </w:tc>
      </w:tr>
      <w:tr w:rsidR="00044312" w:rsidRPr="004E2CFF" w:rsidTr="00520025">
        <w:trPr>
          <w:trHeight w:val="424"/>
          <w:jc w:val="center"/>
        </w:trPr>
        <w:tc>
          <w:tcPr>
            <w:tcW w:w="1018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2129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พอลิเมอร์</w:t>
            </w:r>
          </w:p>
        </w:tc>
        <w:tc>
          <w:tcPr>
            <w:tcW w:w="2235" w:type="dxa"/>
            <w:shd w:val="clear" w:color="auto" w:fill="auto"/>
          </w:tcPr>
          <w:p w:rsidR="00044312" w:rsidRPr="004E2CFF" w:rsidRDefault="00044312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5,6</w:t>
            </w:r>
          </w:p>
          <w:p w:rsidR="00044312" w:rsidRPr="004E2CFF" w:rsidRDefault="00044312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04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ข้อที่ </w:t>
            </w:r>
            <w:r w:rsidR="001B0335"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</w:t>
            </w:r>
          </w:p>
        </w:tc>
        <w:tc>
          <w:tcPr>
            <w:tcW w:w="1011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1019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10</w:t>
            </w:r>
          </w:p>
        </w:tc>
      </w:tr>
      <w:tr w:rsidR="00044312" w:rsidRPr="004E2CFF" w:rsidTr="00520025">
        <w:trPr>
          <w:trHeight w:val="535"/>
          <w:jc w:val="center"/>
        </w:trPr>
        <w:tc>
          <w:tcPr>
            <w:tcW w:w="1018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2129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สารชีวโมเลกุล</w:t>
            </w:r>
          </w:p>
        </w:tc>
        <w:tc>
          <w:tcPr>
            <w:tcW w:w="2235" w:type="dxa"/>
            <w:shd w:val="clear" w:color="auto" w:fill="auto"/>
          </w:tcPr>
          <w:p w:rsidR="00044312" w:rsidRPr="004E2CFF" w:rsidRDefault="00044312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6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8,9</w:t>
            </w:r>
          </w:p>
        </w:tc>
        <w:tc>
          <w:tcPr>
            <w:tcW w:w="1604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ข้อที่ </w:t>
            </w:r>
            <w:r w:rsidR="001B0335"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๗,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8,9,10</w:t>
            </w:r>
          </w:p>
        </w:tc>
        <w:tc>
          <w:tcPr>
            <w:tcW w:w="1011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1019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20</w:t>
            </w:r>
          </w:p>
        </w:tc>
      </w:tr>
      <w:tr w:rsidR="00044312" w:rsidRPr="004E2CFF" w:rsidTr="00520025">
        <w:trPr>
          <w:trHeight w:val="578"/>
          <w:jc w:val="center"/>
        </w:trPr>
        <w:tc>
          <w:tcPr>
            <w:tcW w:w="5382" w:type="dxa"/>
            <w:gridSpan w:val="3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รวมทั้งหมดตลอดภาคเรียน</w:t>
            </w:r>
          </w:p>
        </w:tc>
        <w:tc>
          <w:tcPr>
            <w:tcW w:w="1604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1011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60</w:t>
            </w:r>
          </w:p>
        </w:tc>
        <w:tc>
          <w:tcPr>
            <w:tcW w:w="1019" w:type="dxa"/>
            <w:shd w:val="clear" w:color="auto" w:fill="auto"/>
          </w:tcPr>
          <w:p w:rsidR="00044312" w:rsidRPr="004E2CFF" w:rsidRDefault="00044312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100</w:t>
            </w:r>
          </w:p>
        </w:tc>
      </w:tr>
    </w:tbl>
    <w:p w:rsidR="00044312" w:rsidRPr="004E2CFF" w:rsidRDefault="00044312" w:rsidP="00F82355">
      <w:pPr>
        <w:pStyle w:val="a5"/>
        <w:spacing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</w:p>
    <w:p w:rsidR="00044312" w:rsidRPr="004E2CFF" w:rsidRDefault="00044312" w:rsidP="00F8235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กระบวนการเรียนการสอน</w:t>
      </w:r>
    </w:p>
    <w:p w:rsidR="00044312" w:rsidRPr="004E2CFF" w:rsidRDefault="00044312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บรรยายและอภิปรายประกอบการเรียนการสอน</w:t>
      </w:r>
    </w:p>
    <w:p w:rsidR="00044312" w:rsidRPr="004E2CFF" w:rsidRDefault="00044312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ศึกษาค้นคว้าและจัดทำรายงาน</w:t>
      </w:r>
    </w:p>
    <w:p w:rsidR="00044312" w:rsidRPr="004E2CFF" w:rsidRDefault="00044312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อภิปรายแสดงความคิดเห็น</w:t>
      </w:r>
    </w:p>
    <w:p w:rsidR="00044312" w:rsidRPr="004E2CFF" w:rsidRDefault="00044312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ฝึกปฏิบัติในการทำการทดลอง</w:t>
      </w:r>
    </w:p>
    <w:p w:rsidR="00044312" w:rsidRPr="004E2CFF" w:rsidRDefault="00044312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44312" w:rsidRPr="004E2CFF" w:rsidRDefault="00044312" w:rsidP="00F8235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สื่อการเรียนการสอน</w:t>
      </w:r>
    </w:p>
    <w:p w:rsidR="00242B08" w:rsidRPr="004E2CFF" w:rsidRDefault="00242B08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หนังสือเรียน</w:t>
      </w:r>
      <w:r w:rsidRPr="004E2CFF">
        <w:rPr>
          <w:rFonts w:ascii="TH SarabunPSK" w:eastAsia="AngsanaNew-Bold" w:hAnsi="TH SarabunPSK" w:cs="TH SarabunPSK"/>
          <w:color w:val="000000" w:themeColor="text1"/>
          <w:sz w:val="32"/>
          <w:szCs w:val="32"/>
          <w:cs/>
        </w:rPr>
        <w:t>เคมีพื้นฐาน</w:t>
      </w:r>
      <w:r w:rsidR="00AC1D5B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สารและสมบัติของสาร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242B08" w:rsidRPr="004E2CFF" w:rsidRDefault="00242B08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ใบความรู้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242B08" w:rsidRPr="004E2CFF" w:rsidRDefault="00242B08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 ใบงาน</w:t>
      </w:r>
    </w:p>
    <w:p w:rsidR="00044312" w:rsidRPr="004E2CFF" w:rsidRDefault="00242B08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  สื่อมัลติมีเดีย ห้องสมุด </w:t>
      </w:r>
      <w:proofErr w:type="gram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  อินเตอร์เน็ต</w:t>
      </w:r>
      <w:proofErr w:type="gramEnd"/>
    </w:p>
    <w:p w:rsidR="00044312" w:rsidRPr="004E2CFF" w:rsidRDefault="00044312" w:rsidP="00F8235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การประเมินผลการเรียน</w:t>
      </w:r>
    </w:p>
    <w:p w:rsidR="00285907" w:rsidRPr="004E2CFF" w:rsidRDefault="00285907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มีความตั้งใจ ความรับผิดชอบและคุณ</w:t>
      </w:r>
      <w:proofErr w:type="spell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ลัษ</w:t>
      </w:r>
      <w:proofErr w:type="spell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ณะอันพึงประสงค์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285907" w:rsidRPr="004E2CFF" w:rsidRDefault="00285907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ทักษะเบื้องต้นในการทำการทดลอง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10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285907" w:rsidRPr="004E2CFF" w:rsidRDefault="00285907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การศึกษาค้นคว้างานที่ได้รับมอบหมาย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3420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285907" w:rsidRPr="004E2CFF" w:rsidRDefault="00285907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ทดสอบย่อย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10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285907" w:rsidRPr="004E2CFF" w:rsidRDefault="00285907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สอบกลางภาค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20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285907" w:rsidRPr="004E2CFF" w:rsidRDefault="00285907" w:rsidP="00F82355">
      <w:pPr>
        <w:spacing w:after="0"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สอบปลายภาค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138A0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0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044312" w:rsidRPr="004E2CFF" w:rsidRDefault="00044312" w:rsidP="00F82355">
      <w:pPr>
        <w:spacing w:line="240" w:lineRule="auto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44312" w:rsidRPr="004E2CFF" w:rsidRDefault="00044312" w:rsidP="00F82355">
      <w:pPr>
        <w:spacing w:line="240" w:lineRule="auto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44312" w:rsidRPr="004E2CFF" w:rsidRDefault="00044312" w:rsidP="00F82355">
      <w:pPr>
        <w:spacing w:line="240" w:lineRule="auto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A2394" w:rsidRPr="004E2CFF" w:rsidRDefault="00BA2394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A2394" w:rsidRPr="004E2CFF" w:rsidRDefault="00BA2394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A2394" w:rsidRPr="004E2CFF" w:rsidRDefault="00BA2394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A2394" w:rsidRPr="004E2CFF" w:rsidRDefault="00BA2394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A2394" w:rsidRPr="004E2CFF" w:rsidRDefault="00BA2394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A2394" w:rsidRPr="004E2CFF" w:rsidRDefault="00BA2394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A2394" w:rsidRPr="004E2CFF" w:rsidRDefault="00BA2394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A2394" w:rsidRPr="004E2CFF" w:rsidRDefault="00BA2394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A2394" w:rsidRPr="004E2CFF" w:rsidRDefault="00BA2394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5F29" w:rsidRPr="004E2CFF" w:rsidRDefault="00855F29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5F29" w:rsidRPr="004E2CFF" w:rsidRDefault="00855F29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5F29" w:rsidRPr="004E2CFF" w:rsidRDefault="00855F29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5F29" w:rsidRPr="004E2CFF" w:rsidRDefault="00855F29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83D25" w:rsidRPr="004E2CFF" w:rsidRDefault="00383D25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83D25" w:rsidRPr="004E2CFF" w:rsidRDefault="00383D25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5F29" w:rsidRDefault="00855F29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34201" w:rsidRDefault="00A34201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34201" w:rsidRDefault="00A34201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34201" w:rsidRDefault="00A34201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34201" w:rsidRDefault="00A34201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34201" w:rsidRDefault="00A34201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34201" w:rsidRDefault="00A34201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34201" w:rsidRDefault="00A34201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34201" w:rsidRDefault="00A34201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34201" w:rsidRPr="004E2CFF" w:rsidRDefault="00A34201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42B08" w:rsidRDefault="00242B08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6138A0" w:rsidRPr="004E2CFF" w:rsidRDefault="006138A0" w:rsidP="00F82355">
      <w:pPr>
        <w:pStyle w:val="a5"/>
        <w:spacing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383D25" w:rsidRPr="004E2CFF" w:rsidTr="00E86D8C">
        <w:tc>
          <w:tcPr>
            <w:tcW w:w="9026" w:type="dxa"/>
            <w:gridSpan w:val="3"/>
          </w:tcPr>
          <w:p w:rsidR="00383D25" w:rsidRPr="004E2CFF" w:rsidRDefault="00383D25" w:rsidP="00F82355">
            <w:pPr>
              <w:pStyle w:val="a5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รายวิชาวิทยาศาสตร์พื้นฐาน</w:t>
            </w:r>
          </w:p>
        </w:tc>
      </w:tr>
      <w:tr w:rsidR="00907ED5" w:rsidRPr="004E2CFF" w:rsidTr="00044312">
        <w:tc>
          <w:tcPr>
            <w:tcW w:w="3017" w:type="dxa"/>
          </w:tcPr>
          <w:p w:rsidR="00907ED5" w:rsidRPr="004E2CFF" w:rsidRDefault="00907ED5" w:rsidP="00F82355">
            <w:pPr>
              <w:pStyle w:val="a5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ชื่อวิชา   วิทยาศาสตร์</w:t>
            </w: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011" w:type="dxa"/>
          </w:tcPr>
          <w:p w:rsidR="00907ED5" w:rsidRPr="004E2CFF" w:rsidRDefault="00907ED5" w:rsidP="00F82355">
            <w:pPr>
              <w:pStyle w:val="a5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ชั้นมัธยมศึกษาปีที่ 4</w:t>
            </w:r>
          </w:p>
        </w:tc>
        <w:tc>
          <w:tcPr>
            <w:tcW w:w="2998" w:type="dxa"/>
          </w:tcPr>
          <w:p w:rsidR="00907ED5" w:rsidRPr="004E2CFF" w:rsidRDefault="00907ED5" w:rsidP="00F82355">
            <w:pPr>
              <w:pStyle w:val="a5"/>
              <w:ind w:left="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รหัสวิชา ว3110</w:t>
            </w: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</w:tr>
      <w:tr w:rsidR="00907ED5" w:rsidRPr="004E2CFF" w:rsidTr="00044312">
        <w:tc>
          <w:tcPr>
            <w:tcW w:w="3017" w:type="dxa"/>
          </w:tcPr>
          <w:p w:rsidR="00907ED5" w:rsidRPr="004E2CFF" w:rsidRDefault="00907ED5" w:rsidP="00F82355">
            <w:pPr>
              <w:pStyle w:val="a5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หน่วยกิต 1.5 หน่วยกิต</w:t>
            </w:r>
          </w:p>
        </w:tc>
        <w:tc>
          <w:tcPr>
            <w:tcW w:w="3011" w:type="dxa"/>
          </w:tcPr>
          <w:p w:rsidR="00907ED5" w:rsidRPr="004E2CFF" w:rsidRDefault="00907ED5" w:rsidP="00F82355">
            <w:pPr>
              <w:pStyle w:val="a5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เวลา 3 ชั่วโมง/สัปดาห์</w:t>
            </w:r>
          </w:p>
        </w:tc>
        <w:tc>
          <w:tcPr>
            <w:tcW w:w="2998" w:type="dxa"/>
          </w:tcPr>
          <w:p w:rsidR="00907ED5" w:rsidRPr="004E2CFF" w:rsidRDefault="00907ED5" w:rsidP="00F82355">
            <w:pPr>
              <w:pStyle w:val="a5"/>
              <w:ind w:left="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 60 ชั่วโมง/ภาคเรียน</w:t>
            </w:r>
          </w:p>
        </w:tc>
      </w:tr>
    </w:tbl>
    <w:p w:rsidR="00907ED5" w:rsidRPr="004E2CFF" w:rsidRDefault="00907ED5" w:rsidP="00F8235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คำอธิบายรายวิชา</w:t>
      </w:r>
    </w:p>
    <w:p w:rsidR="00907ED5" w:rsidRPr="004E2CFF" w:rsidRDefault="00907ED5" w:rsidP="00F8235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907ED5" w:rsidRPr="004E2CFF" w:rsidRDefault="00907ED5" w:rsidP="00F82355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ศึกษา  วิเคราะห์  เกี่ยวกับธรรมชาติของฟิสิกส์   การค้นคว้าหาความรู้ทางวิทยาศาสตร์ ขอบเขตและสาขาของวิชาฟิสิกส์  การบันทึกและการรายงานผลการสำรวจตรวจสอบและการนำเสนอผลงานที่เหมาะสม  การจัดกระทำต่อข้อมูลเชิงปริมาณและการวิเคราะห์ข้อมูลเชิงปริมาณ  ปริมาณกายภาพและเครื่องมือวัดทางวิทยาศาสตร์  เลขนัยสำคัญ  ระบบหน่วย  กราฟในวิชาฟิสิกส์  ปริมาณเวกเตอร์และปริมาณสเกลา</w:t>
      </w:r>
      <w:proofErr w:type="spell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ร์</w:t>
      </w:r>
      <w:proofErr w:type="spell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อัตราเร็ว  ความเร็ว  ความเร่ง  กราฟของการเคลื่อนที่ในแนวตรง  ธรรมชาติของแรง  ชนิดและผลของแรง  ความสัมพันธ์ระหว่างแรงและการเคลื่อนที่ของอนุภาคหรือวัตถุในสนามโน้มถ่วงในแง่ของกฎการเคลื่อนที่ของนิวตัน  สมดุลกล   การนำความรู้เกี่ยวกับการเคลื่อนที่ของอนุภาคในสนามโน้มถ่วงไปใช้ประโยชน์ในชีวิตประจำวัน  การเคลื่อนที่ในแนววงกลม  การเคลื่อนที่แบบโพรเจกไทล์  การเคลื่อนที่แบบหมุน การเคลื่อนที่แบบฮา</w:t>
      </w:r>
      <w:proofErr w:type="spell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ร์</w:t>
      </w:r>
      <w:proofErr w:type="spell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มอนิกอย่างง่าย  การเคลื่อนที่ของอนุภาคในสนามไฟฟ้า  การนำความรู้เกี่ยวกับการเคลื่อนที่ของอนุภาคหรือวัตถุในสนามไฟฟ้าไปใช้ประโยชน์  การเคลื่อนที่ของอนุภาคในสนามแม่เหล็กและการนำความรู้เกี่ยวกับการเคลื่อนที่ของอนุภาคหรือวัตถุในสนามแม่เหล็ก ไปใช้ประโยชน์ ธรรมชาติของคลื่น การจำแนกประเภทคลื่น ความสัมพันธ์ระหว่างความถี่ ความยาวคลื่น  อัตราเร็วคลื่น สมบัติของคลื่นและการนำความรู้เรื่องคลื่นไปใช้ประโยชน์ การเกิดคลื่นเสียง ธรรมชาติของคลื่นเสียง  สมบัติของคลื่นเสียง  ระดับความเข้มของเสียง  การได้ยิน  คุณภาพเสียง  ผลของมลภาวะของเสียงต่อสุขภาพ  การนำความรู้เกี่ยวกับคลื่นเสียงไปใช้ประโยชน์ในด้านต่างๆ กำเนิดและธรรมชาติของคลื่นแม่เหล็กไฟฟ้า  สเปกตรัมของคลื่นแม่เหล็กไฟฟ้า  ประโยชน์และอันตรายของคลื่นแม่เหล็กไฟฟ้า อะตอมและโครงสร้างของอะตอม กัมมันตภาพรังสี ปฏิกิริยานิวเคลียร์ </w:t>
      </w:r>
      <w:proofErr w:type="spell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ฟิส</w:t>
      </w:r>
      <w:proofErr w:type="spell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ชันและ</w:t>
      </w:r>
      <w:proofErr w:type="spell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ฟิว</w:t>
      </w:r>
      <w:proofErr w:type="spell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ชัน  แรงนิวเคลียร์ พลังงานยึดเหนี่ยว และผลของกัมมันตภาพรังสีต่อสิ่งมีชีวิตและสิ่งแวดล้อม </w:t>
      </w:r>
    </w:p>
    <w:p w:rsidR="00907ED5" w:rsidRPr="004E2CFF" w:rsidRDefault="00907ED5" w:rsidP="00A34201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การบูรณาการแบบองค์รวมวิชาฟิสิกส์กับแหล่งเรียนรู้ ภูมิปัญญาท้องถิ่น  เชื่อมโยงกับชีวิตประจำวันและเชื่อมโยงกับศาสตร์ต่างๆ หรือกลุ่มสาระอื่นๆ โดยใช้กระบวนการสืบเสาะหาความรู้ กระบวนการกลุ่มแบบร่วมมือร่วมใจ  กระบวนการแก้ปัญหา มีทักษะในการใช้เทคโนโลยี  ทักษะกระบวนการทางวิทยาศาสตร์  การสืบค้นข้อมูล  การคิดวิเคราะห์  เพื่อให้เกิดความรู้  ความคิด ความเข้าใจ สามารถสื่อสารสิ่งที่เรียนรู้  มีความสามารถในการตัดสินใจ  นำความรู้ไปใช้ในชีวิตประจำวัน</w:t>
      </w:r>
      <w:r w:rsidR="00B8085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มีจิตวิทยาศาสตร์  จริยธรรม  คุณธรรมและค่านิยมที่เหมาะสม</w:t>
      </w:r>
      <w:r w:rsidR="001F263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242B08" w:rsidRPr="004E2CFF" w:rsidRDefault="00907ED5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</w:p>
    <w:p w:rsidR="00907ED5" w:rsidRPr="004E2CFF" w:rsidRDefault="00907ED5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จุดประสงค์การเรียนรู้</w:t>
      </w:r>
    </w:p>
    <w:p w:rsidR="00907ED5" w:rsidRPr="004E2CFF" w:rsidRDefault="00907ED5" w:rsidP="00F82355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ใช้กระบวนการทางวิทยาศาสตร์และจิตวิทยาศาสตร์ใน</w:t>
      </w:r>
      <w:r w:rsidRPr="004E2CF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การสืบเสาะหาความรู้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การแก้ปัญหารู้ว่าปรากฏการณ์ทางธรรมชาติที่เกิดขึ้นส่วนใหญ่มีรูปแบบที่แน่นอนสามารถ</w:t>
      </w:r>
      <w:r w:rsidRPr="004E2CF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อธิบายและตรวจสอบ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ได้ภายใต้ข้อมูลและเครื่องมือที่มีอยู่ในช่วงเวลา</w:t>
      </w:r>
      <w:proofErr w:type="spell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นั้นๆ</w:t>
      </w:r>
      <w:proofErr w:type="spell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เข้าใจว่าวิทยาศาสตร์ เทคโนโลยี </w:t>
      </w:r>
      <w:proofErr w:type="gram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สังคมและสิ่งแวดล้อมมีความเกี่ยวข้องสัมพันธ์กัน  (</w:t>
      </w:r>
      <w:proofErr w:type="gram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8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907ED5" w:rsidRPr="004E2CFF" w:rsidRDefault="00907ED5" w:rsidP="00F82355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สำรวจ ตรวจสอบ วิเคราะห์และอธิบาย ความสัมพันธ์ระหว่างแรง การเคลื่อนที่ของอนุภาคหรือวัตถุในสนามโน้มถ่วง และวัตถุในสนามแม่เหล็ก และการนำ ไปใช้ประโยชน์การนำ ไปใช้ประโยชน์ </w:t>
      </w:r>
      <w:r w:rsidR="00A3420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</w:t>
      </w:r>
      <w:proofErr w:type="gramStart"/>
      <w:r w:rsidR="00A3420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proofErr w:type="gram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907ED5" w:rsidRPr="004E2CFF" w:rsidRDefault="00907ED5" w:rsidP="00F82355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สำรวจ ตรวจสอบ วิเคราะห์และอธิบาย ความสัมพันธ์ระหว่างแรง การเคลื่อนที่ของอนุภาคหรือวัตถุในสนามไฟฟ้า และการนำไป ใช้ประโยชน์ </w:t>
      </w:r>
      <w:proofErr w:type="gram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( ว</w:t>
      </w:r>
      <w:proofErr w:type="gram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907ED5" w:rsidRPr="004E2CFF" w:rsidRDefault="00907ED5" w:rsidP="00F82355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ทดลองและอธิบายความสัมพันธ์ระหว่างการกระจัด เวลา ความเร็วความเร่ง ของการเคลื่อนที่ในแนวตรง และการคำนวณหาปริมาณที่เกี่ยวข้องและสำรวจตรวจสอบและอธิบายการเคลื่อนที่แบบฮา</w:t>
      </w:r>
      <w:proofErr w:type="spell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ร์</w:t>
      </w:r>
      <w:proofErr w:type="spell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มอนิกอย่างง่าย แบบวงกลม แบบโพรเจกไทล์ รวมทั้งการนำมาใช้ประโยชน์ </w:t>
      </w:r>
      <w:proofErr w:type="gram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( ว</w:t>
      </w:r>
      <w:proofErr w:type="gram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907ED5" w:rsidRPr="004E2CFF" w:rsidRDefault="00907ED5" w:rsidP="00F82355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สำรวจ ตรวจสอบและอธิบายสมบัติของคลื่นกล และความสัมพันธ์ระหว่างความถี่ ความยาวคลื่น อัตราเร็ว (ว </w:t>
      </w:r>
      <w:proofErr w:type="gramStart"/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proofErr w:type="gram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907ED5" w:rsidRPr="004E2CFF" w:rsidRDefault="00907ED5" w:rsidP="00F82355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สำรวจ ตรวจสอบและอธิบายการเกิดคลื่นเสียง ความเข้มของเสียง การได้ยินเสียง คุณภาพของเสียง มลภาวะของเสียงที่มีต่อสุขภาพและนำความรู้ไปใช้ประโยชน์ (ว </w:t>
      </w:r>
      <w:proofErr w:type="gramStart"/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proofErr w:type="gram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907ED5" w:rsidRPr="004E2CFF" w:rsidRDefault="00907ED5" w:rsidP="00F82355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7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สืบค้นข้อมูลและอธิบาย สเปกตรัมของคลื่นแม่เหล็กไฟฟ้า รวมทั้งประโยชน์และอันตรายของคลื่นแม่เหล็กไฟฟ้า (ว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907ED5" w:rsidRPr="004E2CFF" w:rsidRDefault="00907ED5" w:rsidP="00F82355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8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วิเคราะห์และอธิบายแรงยึดเหนี่ยวในนิวเคลียสและแรงระหว่างอนุภาค </w:t>
      </w:r>
    </w:p>
    <w:p w:rsidR="00907ED5" w:rsidRPr="004E2CFF" w:rsidRDefault="00907ED5" w:rsidP="00F82355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907ED5" w:rsidRPr="004E2CFF" w:rsidRDefault="00907ED5" w:rsidP="00F82355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9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สืบค้นข้อมูล และอธิบายปฏิกิริยานิวเคลียร์(</w:t>
      </w:r>
      <w:proofErr w:type="spell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ฟิว</w:t>
      </w:r>
      <w:proofErr w:type="spell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ชันและ</w:t>
      </w:r>
      <w:proofErr w:type="spell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ฟิส</w:t>
      </w:r>
      <w:proofErr w:type="spell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ชัน) ปฏิสัมพันธ์ระหว่างสสารและพลังงาน </w:t>
      </w:r>
      <w:proofErr w:type="gram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การนำไปใช้ประโยชน์และโทษต่อสิ่งมีชีวิตและสิ่งแวดล้อม  (</w:t>
      </w:r>
      <w:proofErr w:type="gram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907ED5" w:rsidRPr="004E2CFF" w:rsidRDefault="00907ED5" w:rsidP="00F82355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10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สำรวจ ตรวจสอบ สืบค้นข้อมูลและอธิบายการเกิดกัมมันตภาพรังสี การนำไป ใช้ประโยชน์ ผลกระทบของกัมมันตภาพรังสีต่อสิ่งมีชีวิตและสิ่งแวดล้อม (ว </w:t>
      </w:r>
      <w:proofErr w:type="gramStart"/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proofErr w:type="gram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27342A" w:rsidRPr="004E2CFF" w:rsidRDefault="0027342A" w:rsidP="00F82355">
      <w:pPr>
        <w:pStyle w:val="a7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07ED5" w:rsidRPr="004E2CFF" w:rsidRDefault="00907ED5" w:rsidP="00F82355">
      <w:pPr>
        <w:pStyle w:val="a7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รหัสตัวชี้วัด</w:t>
      </w:r>
      <w:r w:rsidR="00D25D37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4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</w:p>
    <w:p w:rsidR="00907ED5" w:rsidRPr="004E2CFF" w:rsidRDefault="00907ED5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ว 4.1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4    </w:t>
      </w:r>
    </w:p>
    <w:p w:rsidR="00907ED5" w:rsidRPr="004E2CFF" w:rsidRDefault="00907ED5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 4.2        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</w:p>
    <w:p w:rsidR="00907ED5" w:rsidRPr="004E2CFF" w:rsidRDefault="00907ED5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4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ม.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D25D37" w:rsidRPr="004E2CFF" w:rsidRDefault="00907ED5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รวมทั้งหมด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17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ตัวชี้วัด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27342A" w:rsidRPr="004E2CFF" w:rsidRDefault="0027342A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07ED5" w:rsidRPr="004E2CFF" w:rsidRDefault="00907ED5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หมายเหตุ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</w:p>
    <w:p w:rsidR="00907ED5" w:rsidRPr="004E2CFF" w:rsidRDefault="00907ED5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มาตรฐาน  ว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ใช้กระบวนการทางวิทยาศาสตร์และจิตวิทยาศาสตร์ใน</w:t>
      </w:r>
      <w:r w:rsidRPr="004E2CF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การสืบเสาะหาความรู้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การแก้ปัญหารู้ว่าปรากฏการณ์ทางธรรมชาติที่เกิดขึ้นส่วนใหญ่มีรูปแบบที่แน่นอนสามารถ</w:t>
      </w:r>
      <w:r w:rsidRPr="004E2CF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อธิบายและตรวจสอบ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ได้ภายใต้ข้อมูลและเครื่องมือที่มีอยู่ในช่วงเวลา</w:t>
      </w:r>
      <w:proofErr w:type="spell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นั้นๆ</w:t>
      </w:r>
      <w:proofErr w:type="spell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เข้าใจว่าวิทยาศาสตร์ เทคโนโลยี สังคมและสิ่งแวดล้อมมีความเกี่ยวข้องสัมพันธ์กัน</w:t>
      </w:r>
    </w:p>
    <w:p w:rsidR="00907ED5" w:rsidRPr="004E2CFF" w:rsidRDefault="00907ED5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มาตรฐาน  ว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เข้าใจธรรมชาติของแรงแม่เหล็กไฟฟ้า แรงโน้มถ่วง และแรงนิวเคลียร์ มีกระบวนการสืบเสาะหาความรู้ สื่อสารสิ่งที่เรียนรู้และนำความรู้ไปใช้ประโยชน์และมีคุณธรรม</w:t>
      </w:r>
    </w:p>
    <w:p w:rsidR="00907ED5" w:rsidRPr="004E2CFF" w:rsidRDefault="00907ED5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    มาตรฐาน   ว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เข้าใจลักษณะของการเคลื่อนที่แบบต่างๆของวัตถุในธรรมชาติ มีกระบวนการสืบเสาะหาความรู้และจิตวิทยาศาสตร์ สื่อสารสิ่งที่เรียนรู้และนำความรู้ไปใช้ประโยชน์</w:t>
      </w:r>
    </w:p>
    <w:p w:rsidR="00907ED5" w:rsidRPr="004E2CFF" w:rsidRDefault="00907ED5" w:rsidP="00F82355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มาตรฐาน   ว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เข้าใจความสัมพันธ์ระหว่างพลังงานกับการดำรงชีวิตและการเปลี่ยนรูปพลังงาน ปฏิสัมพันธ์ระหว่างสารและพลังงาน ผลของการใช้พลังงานต่อชีวิตและสิ่งแวดล้อม มีกระบวนการสืบเสาะหาความรู้ สื่อสารสิ่งที่เรียนรู้และนำความรู้ไปใช้ประโยชน์</w:t>
      </w:r>
    </w:p>
    <w:p w:rsidR="00907ED5" w:rsidRPr="004E2CFF" w:rsidRDefault="00907ED5" w:rsidP="00F82355">
      <w:pPr>
        <w:pStyle w:val="a7"/>
        <w:spacing w:after="20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</w:p>
    <w:p w:rsidR="00907ED5" w:rsidRPr="004E2CFF" w:rsidRDefault="00907ED5" w:rsidP="00F82355">
      <w:pPr>
        <w:tabs>
          <w:tab w:val="left" w:pos="630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โครง</w:t>
      </w:r>
      <w:r w:rsidR="00044312"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สร้างรายวิชา</w:t>
      </w:r>
    </w:p>
    <w:p w:rsidR="00907ED5" w:rsidRPr="004E2CFF" w:rsidRDefault="00907ED5" w:rsidP="00F82355">
      <w:pPr>
        <w:tabs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  <w:t>ว3110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วิทยาศาสตร์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 กลุ่มสาระการเรียนรู้วิทยาศาสตร์        ชั้นมัธยมศึกษาปีที่ 4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  <w:t xml:space="preserve">ภาคเรียนที่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                   เวลาเรียน  60  ชั่วโมง                จำนวน  1.5  หน่วยกิต</w:t>
      </w:r>
    </w:p>
    <w:p w:rsidR="00907ED5" w:rsidRPr="004E2CFF" w:rsidRDefault="00907ED5" w:rsidP="00F82355">
      <w:pPr>
        <w:tabs>
          <w:tab w:val="left" w:pos="6300"/>
        </w:tabs>
        <w:spacing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"/>
        <w:gridCol w:w="2140"/>
        <w:gridCol w:w="2371"/>
        <w:gridCol w:w="1459"/>
        <w:gridCol w:w="1010"/>
        <w:gridCol w:w="1019"/>
      </w:tblGrid>
      <w:tr w:rsidR="00907ED5" w:rsidRPr="004E2CFF" w:rsidTr="00855F29">
        <w:trPr>
          <w:jc w:val="center"/>
        </w:trPr>
        <w:tc>
          <w:tcPr>
            <w:tcW w:w="10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  <w:t>การเรียนรู้</w:t>
            </w:r>
          </w:p>
        </w:tc>
        <w:tc>
          <w:tcPr>
            <w:tcW w:w="21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ชื่อหน่วยการเรียน</w:t>
            </w:r>
          </w:p>
        </w:tc>
        <w:tc>
          <w:tcPr>
            <w:tcW w:w="237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มาตรฐาน / ตัวชี้วัด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07ED5" w:rsidRPr="004E2CFF" w:rsidRDefault="00907ED5" w:rsidP="00F82355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เวลา</w:t>
            </w:r>
          </w:p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น้ำหนักคะแนน</w:t>
            </w:r>
          </w:p>
        </w:tc>
      </w:tr>
      <w:tr w:rsidR="00907ED5" w:rsidRPr="004E2CFF" w:rsidTr="00855F29">
        <w:trPr>
          <w:jc w:val="center"/>
        </w:trPr>
        <w:tc>
          <w:tcPr>
            <w:tcW w:w="10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</w:p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07ED5" w:rsidRPr="004E2CFF" w:rsidRDefault="00907ED5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ธรรมชาติของฟิสิกส์และการวัด</w:t>
            </w:r>
          </w:p>
        </w:tc>
        <w:tc>
          <w:tcPr>
            <w:tcW w:w="2371" w:type="dxa"/>
            <w:tcBorders>
              <w:bottom w:val="single" w:sz="4" w:space="0" w:color="auto"/>
            </w:tcBorders>
            <w:shd w:val="clear" w:color="auto" w:fill="FFFFFF"/>
          </w:tcPr>
          <w:p w:rsidR="00907ED5" w:rsidRPr="004E2CFF" w:rsidRDefault="00907ED5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</w:p>
          <w:p w:rsidR="00907ED5" w:rsidRPr="004E2CFF" w:rsidRDefault="00907ED5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07ED5" w:rsidRPr="004E2CFF" w:rsidRDefault="00907ED5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ข้อที่ 1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</w:p>
        </w:tc>
      </w:tr>
      <w:tr w:rsidR="00907ED5" w:rsidRPr="004E2CFF" w:rsidTr="00855F29">
        <w:trPr>
          <w:trHeight w:val="543"/>
          <w:jc w:val="center"/>
        </w:trPr>
        <w:tc>
          <w:tcPr>
            <w:tcW w:w="1017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</w:p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40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แรงและชนิดของแรง</w:t>
            </w:r>
          </w:p>
          <w:p w:rsidR="00907ED5" w:rsidRPr="004E2CFF" w:rsidRDefault="00907ED5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371" w:type="dxa"/>
            <w:shd w:val="clear" w:color="auto" w:fill="auto"/>
          </w:tcPr>
          <w:p w:rsidR="00907ED5" w:rsidRPr="004E2CFF" w:rsidRDefault="00907ED5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ว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1,2</w:t>
            </w:r>
          </w:p>
          <w:p w:rsidR="00907ED5" w:rsidRPr="004E2CFF" w:rsidRDefault="00907ED5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59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ข้อที่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2,3</w:t>
            </w:r>
          </w:p>
          <w:p w:rsidR="00907ED5" w:rsidRPr="004E2CFF" w:rsidRDefault="00907ED5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10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</w:p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19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</w:t>
            </w:r>
          </w:p>
        </w:tc>
      </w:tr>
      <w:tr w:rsidR="00907ED5" w:rsidRPr="004E2CFF" w:rsidTr="00855F29">
        <w:trPr>
          <w:jc w:val="center"/>
        </w:trPr>
        <w:tc>
          <w:tcPr>
            <w:tcW w:w="1017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</w:t>
            </w:r>
          </w:p>
        </w:tc>
        <w:tc>
          <w:tcPr>
            <w:tcW w:w="2140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การเคลื่อนที่</w:t>
            </w:r>
          </w:p>
          <w:p w:rsidR="00907ED5" w:rsidRPr="004E2CFF" w:rsidRDefault="00907ED5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371" w:type="dxa"/>
            <w:shd w:val="clear" w:color="auto" w:fill="auto"/>
          </w:tcPr>
          <w:p w:rsidR="00907ED5" w:rsidRPr="004E2CFF" w:rsidRDefault="00907ED5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  <w:p w:rsidR="00907ED5" w:rsidRPr="004E2CFF" w:rsidRDefault="00907ED5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ม.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/1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,2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1459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ข้อที่ 3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,4</w:t>
            </w:r>
          </w:p>
        </w:tc>
        <w:tc>
          <w:tcPr>
            <w:tcW w:w="1010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1019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</w:t>
            </w:r>
          </w:p>
        </w:tc>
      </w:tr>
      <w:tr w:rsidR="00907ED5" w:rsidRPr="004E2CFF" w:rsidTr="00855F29">
        <w:trPr>
          <w:trHeight w:val="439"/>
          <w:jc w:val="center"/>
        </w:trPr>
        <w:tc>
          <w:tcPr>
            <w:tcW w:w="1017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</w:t>
            </w:r>
          </w:p>
        </w:tc>
        <w:tc>
          <w:tcPr>
            <w:tcW w:w="2140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คลื่น</w:t>
            </w:r>
          </w:p>
        </w:tc>
        <w:tc>
          <w:tcPr>
            <w:tcW w:w="2371" w:type="dxa"/>
            <w:shd w:val="clear" w:color="auto" w:fill="auto"/>
          </w:tcPr>
          <w:p w:rsidR="00907ED5" w:rsidRPr="004E2CFF" w:rsidRDefault="00907ED5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 4-6/1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1459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ข้อที่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010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019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</w:p>
        </w:tc>
      </w:tr>
      <w:tr w:rsidR="00907ED5" w:rsidRPr="004E2CFF" w:rsidTr="00855F29">
        <w:trPr>
          <w:jc w:val="center"/>
        </w:trPr>
        <w:tc>
          <w:tcPr>
            <w:tcW w:w="1017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</w:t>
            </w:r>
          </w:p>
        </w:tc>
        <w:tc>
          <w:tcPr>
            <w:tcW w:w="2140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คลื่นเสียง</w:t>
            </w:r>
          </w:p>
        </w:tc>
        <w:tc>
          <w:tcPr>
            <w:tcW w:w="2371" w:type="dxa"/>
            <w:shd w:val="clear" w:color="auto" w:fill="auto"/>
          </w:tcPr>
          <w:p w:rsidR="00907ED5" w:rsidRPr="004E2CFF" w:rsidRDefault="00907ED5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 4-6/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>2</w:t>
            </w:r>
          </w:p>
        </w:tc>
        <w:tc>
          <w:tcPr>
            <w:tcW w:w="1459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ข้อที่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010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019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</w:p>
        </w:tc>
      </w:tr>
      <w:tr w:rsidR="00907ED5" w:rsidRPr="004E2CFF" w:rsidTr="00855F29">
        <w:trPr>
          <w:trHeight w:val="544"/>
          <w:jc w:val="center"/>
        </w:trPr>
        <w:tc>
          <w:tcPr>
            <w:tcW w:w="1017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2140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คลื่นแม่เหล็กไฟฟ้า</w:t>
            </w:r>
          </w:p>
        </w:tc>
        <w:tc>
          <w:tcPr>
            <w:tcW w:w="2371" w:type="dxa"/>
            <w:shd w:val="clear" w:color="auto" w:fill="auto"/>
          </w:tcPr>
          <w:p w:rsidR="00907ED5" w:rsidRPr="004E2CFF" w:rsidRDefault="00907ED5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 4-6/3</w:t>
            </w:r>
          </w:p>
        </w:tc>
        <w:tc>
          <w:tcPr>
            <w:tcW w:w="1459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ข้อที่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010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1019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</w:p>
        </w:tc>
      </w:tr>
      <w:tr w:rsidR="00907ED5" w:rsidRPr="004E2CFF" w:rsidTr="00855F29">
        <w:trPr>
          <w:trHeight w:val="424"/>
          <w:jc w:val="center"/>
        </w:trPr>
        <w:tc>
          <w:tcPr>
            <w:tcW w:w="1017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2140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พลังงาน นิวเคลียร์</w:t>
            </w:r>
          </w:p>
        </w:tc>
        <w:tc>
          <w:tcPr>
            <w:tcW w:w="2371" w:type="dxa"/>
            <w:shd w:val="clear" w:color="auto" w:fill="auto"/>
          </w:tcPr>
          <w:p w:rsidR="00907ED5" w:rsidRPr="004E2CFF" w:rsidRDefault="00907ED5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ม.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</w:p>
          <w:p w:rsidR="00907ED5" w:rsidRPr="004E2CFF" w:rsidRDefault="00907ED5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459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ข้อที่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8,9</w:t>
            </w:r>
          </w:p>
        </w:tc>
        <w:tc>
          <w:tcPr>
            <w:tcW w:w="1010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1019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</w:t>
            </w:r>
          </w:p>
        </w:tc>
      </w:tr>
      <w:tr w:rsidR="00907ED5" w:rsidRPr="004E2CFF" w:rsidTr="00855F29">
        <w:trPr>
          <w:trHeight w:val="535"/>
          <w:jc w:val="center"/>
        </w:trPr>
        <w:tc>
          <w:tcPr>
            <w:tcW w:w="1017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2140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กัมมันตภาพรังสี</w:t>
            </w:r>
          </w:p>
        </w:tc>
        <w:tc>
          <w:tcPr>
            <w:tcW w:w="2371" w:type="dxa"/>
            <w:shd w:val="clear" w:color="auto" w:fill="auto"/>
          </w:tcPr>
          <w:p w:rsidR="00907ED5" w:rsidRPr="004E2CFF" w:rsidRDefault="00907ED5" w:rsidP="00F82355">
            <w:pPr>
              <w:tabs>
                <w:tab w:val="left" w:pos="810"/>
                <w:tab w:val="left" w:pos="1170"/>
                <w:tab w:val="left" w:pos="1620"/>
                <w:tab w:val="left" w:pos="1985"/>
                <w:tab w:val="left" w:pos="2160"/>
                <w:tab w:val="left" w:pos="288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459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ข้อที่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1010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019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</w:p>
        </w:tc>
      </w:tr>
      <w:tr w:rsidR="00907ED5" w:rsidRPr="004E2CFF" w:rsidTr="00855F29">
        <w:trPr>
          <w:trHeight w:val="578"/>
          <w:jc w:val="center"/>
        </w:trPr>
        <w:tc>
          <w:tcPr>
            <w:tcW w:w="5528" w:type="dxa"/>
            <w:gridSpan w:val="3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รวมทั้งหมดตลอดภาคเรียน</w:t>
            </w:r>
          </w:p>
        </w:tc>
        <w:tc>
          <w:tcPr>
            <w:tcW w:w="1459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1010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60</w:t>
            </w:r>
          </w:p>
        </w:tc>
        <w:tc>
          <w:tcPr>
            <w:tcW w:w="1019" w:type="dxa"/>
            <w:shd w:val="clear" w:color="auto" w:fill="auto"/>
          </w:tcPr>
          <w:p w:rsidR="00907ED5" w:rsidRPr="004E2CFF" w:rsidRDefault="00907ED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100</w:t>
            </w:r>
          </w:p>
        </w:tc>
      </w:tr>
    </w:tbl>
    <w:p w:rsidR="00B45EDA" w:rsidRPr="004E2CFF" w:rsidRDefault="00907ED5" w:rsidP="00F82355">
      <w:pPr>
        <w:pStyle w:val="a5"/>
        <w:spacing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</w:p>
    <w:p w:rsidR="00907ED5" w:rsidRPr="004E2CFF" w:rsidRDefault="00907ED5" w:rsidP="00F82355">
      <w:pPr>
        <w:pStyle w:val="a5"/>
        <w:spacing w:after="0" w:line="240" w:lineRule="auto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กระบวนการเรียนการสอน</w:t>
      </w:r>
    </w:p>
    <w:p w:rsidR="00907ED5" w:rsidRPr="004E2CFF" w:rsidRDefault="00907ED5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บรรยายและอภิปรายประกอบการเรียนการสอน</w:t>
      </w:r>
    </w:p>
    <w:p w:rsidR="00907ED5" w:rsidRPr="004E2CFF" w:rsidRDefault="00907ED5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ศึกษาค้นคว้าและจัดทำรายงาน</w:t>
      </w:r>
    </w:p>
    <w:p w:rsidR="00907ED5" w:rsidRPr="004E2CFF" w:rsidRDefault="00907ED5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อภิปรายแสดงความคิดเห็น</w:t>
      </w:r>
      <w:r w:rsidR="00B2006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ฝึกปฏิบัติในการทำการทดลอง</w:t>
      </w:r>
    </w:p>
    <w:p w:rsidR="00907ED5" w:rsidRPr="004E2CFF" w:rsidRDefault="00907ED5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07ED5" w:rsidRPr="004E2CFF" w:rsidRDefault="00907ED5" w:rsidP="00F8235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สื่อการเรียนการสอน</w:t>
      </w:r>
    </w:p>
    <w:p w:rsidR="00140683" w:rsidRPr="004E2CFF" w:rsidRDefault="00140683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หนังสือเรียนฟิสิกส์พื้นฐาน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907ED5" w:rsidRPr="004E2CFF" w:rsidRDefault="00140683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ใบความรู้</w:t>
      </w:r>
      <w:r w:rsidR="00B2006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ใบงาน</w:t>
      </w:r>
      <w:r w:rsidR="00B2006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สื่อมัลติมีเดีย ห้องสมุด </w:t>
      </w:r>
      <w:proofErr w:type="gram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  อินเตอร์เน็ต</w:t>
      </w:r>
      <w:proofErr w:type="gramEnd"/>
    </w:p>
    <w:p w:rsidR="00907ED5" w:rsidRPr="004E2CFF" w:rsidRDefault="00907ED5" w:rsidP="00F8235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การประเมินผลการเรียน</w:t>
      </w:r>
    </w:p>
    <w:p w:rsidR="003D0651" w:rsidRPr="004E2CFF" w:rsidRDefault="003D0651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มีความตั้งใจ ความรับผิดชอบและคุณ</w:t>
      </w:r>
      <w:proofErr w:type="spell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ลัษ</w:t>
      </w:r>
      <w:proofErr w:type="spell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ณะอันพึงประสงค์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3D0651" w:rsidRPr="004E2CFF" w:rsidRDefault="003D0651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ทักษะเบื้องต้นในการทำการทดลอง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10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3D0651" w:rsidRPr="004E2CFF" w:rsidRDefault="003D0651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การศึกษาค้นคว้างานที่ได้รับมอบหมาย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2006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3D0651" w:rsidRPr="004E2CFF" w:rsidRDefault="003D0651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ทดสอบย่อย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10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3D0651" w:rsidRPr="004E2CFF" w:rsidRDefault="003D0651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สอบกลางภาค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20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3D0651" w:rsidRPr="004E2CFF" w:rsidRDefault="003D0651" w:rsidP="00F82355">
      <w:pPr>
        <w:spacing w:after="0"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สอบปลายภาค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138A0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0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140683" w:rsidRPr="004E2CFF" w:rsidRDefault="009D083D" w:rsidP="00F82355">
      <w:pPr>
        <w:spacing w:line="240" w:lineRule="auto"/>
        <w:contextualSpacing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รายวิชาวิทยาศาสตร์พื้นฐาน</w:t>
      </w:r>
    </w:p>
    <w:p w:rsidR="00C717CA" w:rsidRPr="004E2CFF" w:rsidRDefault="00C717CA" w:rsidP="00F8235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32101  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วิชาวิทยาศาสตร์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   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สิ่งมีชีวิตกับกระบวนการดำรงชีวิตและชีวิตกับสิ่งแวดล้อม</w:t>
      </w:r>
    </w:p>
    <w:p w:rsidR="00C717CA" w:rsidRPr="004E2CFF" w:rsidRDefault="00C717CA" w:rsidP="00F8235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กลุ่มสาระการเรียนรู้วิทยาศาสตร์                                              </w:t>
      </w:r>
      <w:r w:rsidR="00450302"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</w:t>
      </w:r>
      <w:r w:rsidR="00B45EDA"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วิชา</w:t>
      </w:r>
      <w:r w:rsidR="00450302"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วิทยาศาสตร์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พื้นฐาน</w:t>
      </w:r>
    </w:p>
    <w:p w:rsidR="00C717CA" w:rsidRPr="004E2CFF" w:rsidRDefault="00C717CA" w:rsidP="00F8235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ชั้นมัธยมศึกษาปีที่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          เวลา 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60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ชั่วโมง/ภาคเรียน         จำนวน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หน่วยกิต</w:t>
      </w:r>
    </w:p>
    <w:p w:rsidR="00450302" w:rsidRPr="004E2CFF" w:rsidRDefault="00450302" w:rsidP="00F8235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50302" w:rsidRPr="004E2CFF" w:rsidRDefault="00450302" w:rsidP="00F8235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คำอธิบายรายวิชา</w:t>
      </w:r>
    </w:p>
    <w:p w:rsidR="00C717CA" w:rsidRPr="004E2CFF" w:rsidRDefault="00C717CA" w:rsidP="00F82355">
      <w:pPr>
        <w:pStyle w:val="Default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717CA" w:rsidRPr="004E2CFF" w:rsidRDefault="00C717CA" w:rsidP="00F82355">
      <w:pPr>
        <w:pStyle w:val="a7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ศึกษาโครงสร้างของเยื่อหุ้มเซลล์ การลำเลียงสารผ่านเซลล์ การรักษาดุลยภาพของเซลล์ของสิ่งมีชีวิต การรักษาดุลยภาพของน้ำในพืช กลไกการควบคุมดุลยภาพของน้ำ แร่ธาตุ และอุณหภูมิในร่างกายมนุษย์และสัตว์ ระบบภูมิคุ้มกันของร่างกายมนุษย์ กระบวนการถ่ายทอดสารพันธุกรรมการแปรผันทางพันธุกรรม การเกิดมิวเทชัน การเกิดความหลากหลายทางชีวภาพ ผลของความหลากหลายทางชีวภาพและเทคโนโลยีชีวภาพที่มีต่อมนุษย์และสิ่งแวดล้อม กระบวนการคัดเลือกตามธรรมชาติและผลของกระบวนการคัดเลือกตามธรรมชาติต่อความหลากหลายทางชีวภาพ ดุลยภาพของระบบนิเวศการเปลี่ยนแปลงแทนที่ของสิ่งมีชีวิต ทรัพยากรธรรมชาติและการใช้ประโยชน์จากทรัพยากรธรรมชาติสิ่งแวดล้อมและปัญหาสิ่งแวดล้อม รวมทั้งแนวทางในการแก้ไขปัญหาสิ่งแวดล้อมและทรัพยากรธรรมชาติตลอดจนการอนุรักษ์และสิ่งแวดล้อมและพัฒนาทรัพยากรธรรมชาติอย่างยั่งยืน</w:t>
      </w:r>
    </w:p>
    <w:p w:rsidR="005D2C45" w:rsidRPr="004E2CFF" w:rsidRDefault="00C717CA" w:rsidP="00F82355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โดยใช้กระบวนการทางวิทยาศาสตร์ กระบวนการสืบเสาะหาความรู้ การสืบค้นข้อมูล </w:t>
      </w:r>
      <w:r w:rsidR="005D2C45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การสังเกต การวิเคราะห์ การทดลองการอภิปราย การอธิบายและสรุป เพื่อให้เกิดความรู้ ความคิด ความเข้าใจ มีความสามารถในการตัดสินใจสื่อสารสิ่งที่เรียนรู้ นำความรู้ไปใช้ในชีวิตของตนเอง ดูแลรักษาสิ่งมีชีวิตอื่น เฝ้าระวังและพัฒนาสิ่งแวดล้อมอย่างยั่งยืน มีจิตวิทยาศาสตร์ จริยธรรม คุณธรรม และค่านิยม</w:t>
      </w:r>
      <w:r w:rsidR="00BC58C6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ที่เหมาะสม</w:t>
      </w:r>
      <w:r w:rsidR="005D2C45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C717CA" w:rsidRPr="004E2CFF" w:rsidRDefault="00C717CA" w:rsidP="00F82355">
      <w:pPr>
        <w:pStyle w:val="a7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717CA" w:rsidRPr="004E2CFF" w:rsidRDefault="00C717CA" w:rsidP="00F82355">
      <w:pPr>
        <w:pStyle w:val="Defaul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จุดประสงค์การเรียนรู้</w:t>
      </w:r>
    </w:p>
    <w:p w:rsidR="00C717CA" w:rsidRPr="004E2CFF" w:rsidRDefault="00C717CA" w:rsidP="00F82355">
      <w:pPr>
        <w:pStyle w:val="a5"/>
        <w:spacing w:after="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ทดลองและอธิบายการรักษาดุลยภาพของเซลล์ของสิ่งมีชีวิต (ว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C717CA" w:rsidRPr="004E2CFF" w:rsidRDefault="00C717CA" w:rsidP="00F82355">
      <w:pPr>
        <w:pStyle w:val="a5"/>
        <w:tabs>
          <w:tab w:val="right" w:pos="1620"/>
          <w:tab w:val="right" w:pos="19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ทดลองและอธิบายกลไกการรักษาดุลยภาพของน้ำในพืช (ว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C717CA" w:rsidRPr="004E2CFF" w:rsidRDefault="00C717CA" w:rsidP="00F82355">
      <w:pPr>
        <w:pStyle w:val="a5"/>
        <w:tabs>
          <w:tab w:val="right" w:pos="1620"/>
          <w:tab w:val="right" w:pos="1980"/>
        </w:tabs>
        <w:spacing w:after="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สืบค้นข้อมูลและอธิบายกลไกการควบคุมดุลยภาพของน้ำ แร่ธาตุ และอุณหภูมิของมนุษย์</w:t>
      </w:r>
    </w:p>
    <w:p w:rsidR="00C717CA" w:rsidRPr="004E2CFF" w:rsidRDefault="00C717CA" w:rsidP="00F82355">
      <w:pPr>
        <w:pStyle w:val="a5"/>
        <w:tabs>
          <w:tab w:val="right" w:pos="1620"/>
          <w:tab w:val="right" w:pos="1980"/>
        </w:tabs>
        <w:spacing w:after="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และสัตว์อื่นๆ และนำความรู้ไปใช้ประโยชน์ (ว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          </w:t>
      </w:r>
    </w:p>
    <w:p w:rsidR="00C717CA" w:rsidRPr="004E2CFF" w:rsidRDefault="00C717CA" w:rsidP="00F82355">
      <w:pPr>
        <w:pStyle w:val="a5"/>
        <w:tabs>
          <w:tab w:val="right" w:pos="1620"/>
          <w:tab w:val="right" w:pos="1980"/>
        </w:tabs>
        <w:spacing w:after="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อธิบายเกี่ยวกับระบบภูมิคุ้มกันของร่างกายและนำความรู้ไปใช้ในการดูแลรักษาดุลยภาพ</w:t>
      </w:r>
    </w:p>
    <w:p w:rsidR="00C717CA" w:rsidRPr="004E2CFF" w:rsidRDefault="00C717CA" w:rsidP="00F82355">
      <w:pPr>
        <w:pStyle w:val="a5"/>
        <w:tabs>
          <w:tab w:val="right" w:pos="1620"/>
          <w:tab w:val="right" w:pos="1980"/>
        </w:tabs>
        <w:spacing w:after="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(ว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1A05D7" w:rsidRPr="004E2CFF" w:rsidRDefault="00C717CA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อธิบายกระบวนการถ่ายทอดสารพันธุกรรม การแปรผันทางพันธุกรรม มิวเทชัน และการเกิด</w:t>
      </w:r>
    </w:p>
    <w:p w:rsidR="00C717CA" w:rsidRPr="004E2CFF" w:rsidRDefault="001A05D7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ความหลากหลายทางชีวภาพ (ว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C717CA" w:rsidRPr="004E2CFF" w:rsidRDefault="00C717CA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สืบค้นข้อมูลและอภิปรายผลของเทคโนโลยีชีวภาพที่มีต่อมนุษย์และสิ่งแวดล้อมและนำความรู้</w:t>
      </w:r>
    </w:p>
    <w:p w:rsidR="00C717CA" w:rsidRPr="004E2CFF" w:rsidRDefault="00C717CA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ไปใช้ประโยชน์ (ว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C717CA" w:rsidRPr="004E2CFF" w:rsidRDefault="00C717CA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7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สืบค้นข้อมูลและอภิปรายผลของความหลากหลายทางชีวภาพที่มีต่อมนุษย์และสิ่งแวดล้อม </w:t>
      </w:r>
    </w:p>
    <w:p w:rsidR="00C717CA" w:rsidRPr="004E2CFF" w:rsidRDefault="00C717CA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(ว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C717CA" w:rsidRPr="004E2CFF" w:rsidRDefault="00C717CA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8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อธิบายกระบวนการคัดเลือกตามธรรมชาติ และผลของการคัดเลือกตามธรรมชาติต่อความ</w:t>
      </w:r>
    </w:p>
    <w:p w:rsidR="00C717CA" w:rsidRPr="004E2CFF" w:rsidRDefault="00C717CA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หลากหลายของสิ่งมีชีวิต (ว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C717CA" w:rsidRPr="004E2CFF" w:rsidRDefault="00C717CA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9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อธิบายดุลยภาพของระบบนิเวศ (ว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C717CA" w:rsidRPr="004E2CFF" w:rsidRDefault="00C717CA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10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อธิบายกระบวนการเปลี่ยนแปลงแทนที่ของสิ่งมีชีวิต (ว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1A05D7" w:rsidRPr="004E2CFF" w:rsidRDefault="00C717CA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อธิบายความสำคัญของความหลากหลายทางชีวภาพ และเสนอแนะแนวทาง ในการดูแลและ</w:t>
      </w:r>
    </w:p>
    <w:p w:rsidR="00C717CA" w:rsidRPr="004E2CFF" w:rsidRDefault="001A05D7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 xml:space="preserve">             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รักษา(ว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C717CA" w:rsidRPr="004E2CFF" w:rsidRDefault="00C717CA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วิเคราะห์สภาพปัญหา สาเหตุของปัญหาสิ่งแวดล้อมและทรัพยากรธรรมชาติในระดับท้องถิ่น </w:t>
      </w:r>
    </w:p>
    <w:p w:rsidR="00C717CA" w:rsidRPr="004E2CFF" w:rsidRDefault="00C717CA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ระดับประเทศ และระดับโลก  (ว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1A05D7" w:rsidRPr="004E2CFF" w:rsidRDefault="00C717CA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อภิปรายแนวทางในการป้องกันแก้ไขปัญหาสิ่งแวดล้อมและทรัพยากรธรรมชาติ </w:t>
      </w:r>
    </w:p>
    <w:p w:rsidR="00C717CA" w:rsidRPr="004E2CFF" w:rsidRDefault="001A05D7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(ว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C717CA" w:rsidRPr="004E2CFF" w:rsidRDefault="00C717CA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วางแผนและดำเนินการเฝ้าระวัง อนุรักษ์ และพัฒนาสิ่งแวดล้อม และทรัพยากรธรรมชาติ </w:t>
      </w:r>
    </w:p>
    <w:p w:rsidR="00C717CA" w:rsidRPr="004E2CFF" w:rsidRDefault="00C717CA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(ว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1A05D7" w:rsidRPr="004E2CFF" w:rsidRDefault="00C717CA" w:rsidP="00F82355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ตั้งคำถามที่อยู่บนพื้นฐานของความรู้และความเข้าใจทางวิทยาศาสตร์ หรือความสนใจหรือ</w:t>
      </w:r>
      <w:r w:rsidR="001A05D7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1A05D7" w:rsidRPr="004E2CFF" w:rsidRDefault="001A05D7" w:rsidP="00F82355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 ประเด็นที่เกิดขึ้นในขณะนั้นที่สามารถทำการตรวจสอบหรือศึกษาค้นคว้าได้อย่าง</w:t>
      </w:r>
    </w:p>
    <w:p w:rsidR="00C717CA" w:rsidRPr="004E2CFF" w:rsidRDefault="001A05D7" w:rsidP="00F82355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ครอบคลุมและเชื่อถือได้(ว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C717CA" w:rsidRPr="004E2CFF" w:rsidRDefault="00C717CA" w:rsidP="00F82355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16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สร้างสมมติฐานที่มีทฤษฎีรองรับหรือคาดการณ์สิ่งที่จะพบ หรือสร้างแบบจำลอง หรือสร้าง</w:t>
      </w:r>
    </w:p>
    <w:p w:rsidR="00C717CA" w:rsidRPr="004E2CFF" w:rsidRDefault="00C717CA" w:rsidP="00F82355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รูปแบบเพื่อนำไปสู่การสำรวจตรวจสอบ (ว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1A05D7" w:rsidRPr="004E2CFF" w:rsidRDefault="00C717CA" w:rsidP="00F82355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17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ค้นคว้ารวบรวมข้อมูลที่ต้องพิจารณาปัจจัยหรือตัวแปรสำคัญ ปัจจัยที่มีผลต่อปัจจัยอื่น ปัจจัย</w:t>
      </w:r>
    </w:p>
    <w:p w:rsidR="008C76CD" w:rsidRDefault="001A05D7" w:rsidP="00F82355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ที่ควบคุมไม่ได้ และจำนวนครั้งของการสำรวจตรวจสอบ เพื่อให้ได้ผลที่มีความเชื่อมั่นอย่าง</w:t>
      </w:r>
    </w:p>
    <w:p w:rsidR="00C717CA" w:rsidRPr="004E2CFF" w:rsidRDefault="008C76CD" w:rsidP="00F82355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เพียงพอ(ว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C717CA" w:rsidRPr="004E2CFF" w:rsidRDefault="00C717CA" w:rsidP="00F82355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18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เลือกวัสดุ เทคนิควิธี อุปกรณ์ที่ใช้ในการสังเกต การวัด การสำรวจ ตรวจสอบอย่างถูกต้องทั้ง </w:t>
      </w:r>
    </w:p>
    <w:p w:rsidR="00C717CA" w:rsidRPr="004E2CFF" w:rsidRDefault="00C717CA" w:rsidP="00F82355">
      <w:pPr>
        <w:pStyle w:val="Default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กว้างและลึกในเชิงปริมาณและคุณภาพ (ว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C717CA" w:rsidRPr="004E2CFF" w:rsidRDefault="00C717CA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19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รวบรวมข้อมูลและบันทึกผลการสำรวจตรวจสอบอย่างเป็นระบบถูกต้อง ครอบคลุมทั้งในเชิง</w:t>
      </w:r>
    </w:p>
    <w:p w:rsidR="008C76CD" w:rsidRDefault="00C717CA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ปริมาณและคุณภาพ โดยตรวจสอบความเป็นไปได้ ความเหมาะสมหรือความผิดพลาดของข้อมูล</w:t>
      </w:r>
    </w:p>
    <w:p w:rsidR="00C717CA" w:rsidRPr="004E2CFF" w:rsidRDefault="008C76CD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(ว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8C76CD" w:rsidRDefault="00C717CA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20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จัดกระทำข้อมูล โดยคำนึงถึงการรายงานผลเชิงตัวเลขที่มีระดับความถูกต้อง และนำเสนอข้อมูล</w:t>
      </w:r>
    </w:p>
    <w:p w:rsidR="00C717CA" w:rsidRPr="004E2CFF" w:rsidRDefault="008C76CD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ด้วยเทคนิควิธีที่เหมาะสม (ว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8C76CD" w:rsidRDefault="00C717CA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21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วิเคราะห์ข้อมูล แปลความหมายข้อมูล และประเมินความส</w:t>
      </w:r>
      <w:r w:rsidR="001A05D7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อดคล้องของข้อสรุป หรือสาระสำคัญ</w:t>
      </w:r>
    </w:p>
    <w:p w:rsidR="00C717CA" w:rsidRPr="004E2CFF" w:rsidRDefault="008C76CD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เพื่อตรวจสอบกับสมมติฐานที่ตั้งไว้ (ว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8C76CD" w:rsidRDefault="00C717CA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22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พิจารณาความน่าเชื่อถือของวิธีการและผลการสำรวจตรวจสอบโดยใช้หลักความคลาดเคลื่อนของ</w:t>
      </w:r>
    </w:p>
    <w:p w:rsidR="00C717CA" w:rsidRPr="004E2CFF" w:rsidRDefault="008C76CD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การวัดและการสังเกต เสนอแนะการปรับปรุงวิธีการสำรวจตรวจสอบ (ว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C717CA" w:rsidRPr="004E2CFF" w:rsidRDefault="00C717CA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23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นำผลของการสำรวจตรวจสอบที่ได้ทั้งวิธีการและองค์ความรู้ที่ได้ไปสร้างคำถามใหม่ นำไปใช้</w:t>
      </w:r>
    </w:p>
    <w:p w:rsidR="00C717CA" w:rsidRPr="004E2CFF" w:rsidRDefault="00C717CA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แก้ปัญหาในสถานการณ์ใหม่และในชีวิตจริง (ว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9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8C76CD" w:rsidRDefault="00C717CA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24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8C76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ตระหนักถึงความสำคัญในการที่จะต้องมีส่วนร่วมรับผิดชอบการอธิบาย การลงความเห็น และ</w:t>
      </w:r>
    </w:p>
    <w:p w:rsidR="00C717CA" w:rsidRPr="004E2CFF" w:rsidRDefault="008C76CD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การสรุปผลการเรียนรู้วิทยาศาสตร์ ที่นำเสนอต่อสาธารณชนด้วยความถูกต้อง (ว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10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C717CA" w:rsidRPr="004E2CFF" w:rsidRDefault="00C717CA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25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.บันทึกและอธิบายผลการสำรวจตรวจสอบอย่างมีเหตุผล ใช้พยานหลักฐานอ้างอิงหรือค้นคว้า</w:t>
      </w:r>
    </w:p>
    <w:p w:rsidR="008C76CD" w:rsidRDefault="00C717CA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</w:t>
      </w:r>
      <w:r w:rsidR="008C76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เพิ่มเติมเพื่อหาหลักฐานอ้างอิงที่เชื่อถือได้และยอมรับว่าความรู้เดิมอาจมีการเปลี่ยนแปลงได้ เมื่อ</w:t>
      </w:r>
    </w:p>
    <w:p w:rsidR="00C717CA" w:rsidRPr="004E2CFF" w:rsidRDefault="008C76CD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มีข้อมูลและประจักษ์พยานใหม่เพิ่มเติมหรือโต้แย้งจากเดิม ซึ่งท้าทายให้มีการตรวจสอบอย่าง</w:t>
      </w:r>
    </w:p>
    <w:p w:rsidR="00C717CA" w:rsidRPr="004E2CFF" w:rsidRDefault="00C717CA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</w:t>
      </w:r>
      <w:r w:rsidR="008C76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ระมัดระวังอันจะนำมาสู่การยอมรับเป็นความรู้ใหม่ (ว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8C76CD" w:rsidRDefault="00C717CA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26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8C76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จัดแสดงผลงาน เขียนรายงานและ/หรืออธิบายเกี่ยวกับแนวคิดกระบวนการ และผลของโครงงาน</w:t>
      </w:r>
    </w:p>
    <w:p w:rsidR="00C717CA" w:rsidRPr="004E2CFF" w:rsidRDefault="008C76CD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หรือชิ้นงานให้ผู้อื่นเข้าใจ (ว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</w:rPr>
        <w:t>12</w:t>
      </w:r>
      <w:r w:rsidR="00C717C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C717CA" w:rsidRPr="004E2CFF" w:rsidRDefault="00C717CA" w:rsidP="00F82355">
      <w:pPr>
        <w:spacing w:line="240" w:lineRule="auto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C717CA" w:rsidRPr="004E2CFF" w:rsidRDefault="00C717CA" w:rsidP="00F82355">
      <w:pPr>
        <w:spacing w:line="240" w:lineRule="auto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C717CA" w:rsidRPr="004E2CFF" w:rsidRDefault="00C717CA" w:rsidP="00F82355">
      <w:pPr>
        <w:spacing w:line="240" w:lineRule="auto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C717CA" w:rsidRPr="004E2CFF" w:rsidRDefault="00C717CA" w:rsidP="00F82355">
      <w:pPr>
        <w:pStyle w:val="a7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รหัสตัวชี้วัด</w:t>
      </w:r>
    </w:p>
    <w:p w:rsidR="00C717CA" w:rsidRPr="004E2CFF" w:rsidRDefault="00C717CA" w:rsidP="00F82355">
      <w:pPr>
        <w:pStyle w:val="a7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2,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3,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</w:p>
    <w:p w:rsidR="00C717CA" w:rsidRPr="004E2CFF" w:rsidRDefault="00C717CA" w:rsidP="00F82355">
      <w:pPr>
        <w:pStyle w:val="a7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2,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3,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</w:p>
    <w:p w:rsidR="00C717CA" w:rsidRPr="004E2CFF" w:rsidRDefault="00C717CA" w:rsidP="00F82355">
      <w:pPr>
        <w:pStyle w:val="a7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2,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</w:p>
    <w:p w:rsidR="00C717CA" w:rsidRPr="004E2CFF" w:rsidRDefault="00C717CA" w:rsidP="00F82355">
      <w:pPr>
        <w:pStyle w:val="a7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2,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</w:p>
    <w:p w:rsidR="00C717CA" w:rsidRPr="004E2CFF" w:rsidRDefault="00C717CA" w:rsidP="00F82355">
      <w:pPr>
        <w:pStyle w:val="a7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8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2,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3,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4,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5,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6,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7,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8,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9,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</w:p>
    <w:p w:rsidR="00C717CA" w:rsidRPr="004E2CFF" w:rsidRDefault="00C717CA" w:rsidP="00F82355">
      <w:pPr>
        <w:pStyle w:val="a7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  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10,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11,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12</w:t>
      </w:r>
    </w:p>
    <w:p w:rsidR="00C717CA" w:rsidRPr="004E2CFF" w:rsidRDefault="00C717CA" w:rsidP="00F82355">
      <w:pPr>
        <w:pStyle w:val="a7"/>
        <w:ind w:firstLine="72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  <w:cs/>
        </w:rPr>
        <w:t xml:space="preserve">รวม </w:t>
      </w:r>
      <w:r w:rsidRPr="004E2CFF"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  <w:t xml:space="preserve"> 26 </w:t>
      </w:r>
      <w:r w:rsidRPr="004E2CFF"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  <w:cs/>
        </w:rPr>
        <w:t>ตัวชี้วัด</w:t>
      </w:r>
    </w:p>
    <w:p w:rsidR="00C717CA" w:rsidRPr="004E2CFF" w:rsidRDefault="00C717CA" w:rsidP="00F82355">
      <w:pPr>
        <w:pStyle w:val="a7"/>
        <w:spacing w:after="200"/>
        <w:ind w:firstLine="72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1A05D7" w:rsidRPr="004E2CFF" w:rsidRDefault="001A05D7" w:rsidP="00F82355">
      <w:pPr>
        <w:pStyle w:val="a7"/>
        <w:spacing w:after="200"/>
        <w:ind w:firstLine="72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1A05D7" w:rsidRPr="004E2CFF" w:rsidRDefault="001A05D7" w:rsidP="00F82355">
      <w:pPr>
        <w:pStyle w:val="a7"/>
        <w:spacing w:after="200"/>
        <w:ind w:firstLine="72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1A05D7" w:rsidRPr="004E2CFF" w:rsidRDefault="001A05D7" w:rsidP="00F82355">
      <w:pPr>
        <w:pStyle w:val="a7"/>
        <w:spacing w:after="200"/>
        <w:ind w:firstLine="72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1A05D7" w:rsidRPr="004E2CFF" w:rsidRDefault="001A05D7" w:rsidP="00F82355">
      <w:pPr>
        <w:pStyle w:val="a7"/>
        <w:spacing w:after="200"/>
        <w:ind w:firstLine="72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1A05D7" w:rsidRPr="004E2CFF" w:rsidRDefault="001A05D7" w:rsidP="00F82355">
      <w:pPr>
        <w:pStyle w:val="a7"/>
        <w:spacing w:after="200"/>
        <w:ind w:firstLine="72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1A05D7" w:rsidRPr="004E2CFF" w:rsidRDefault="001A05D7" w:rsidP="00F82355">
      <w:pPr>
        <w:pStyle w:val="a7"/>
        <w:spacing w:after="200"/>
        <w:ind w:firstLine="72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1A05D7" w:rsidRPr="004E2CFF" w:rsidRDefault="001A05D7" w:rsidP="00F82355">
      <w:pPr>
        <w:pStyle w:val="a7"/>
        <w:spacing w:after="200"/>
        <w:ind w:firstLine="72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1A05D7" w:rsidRPr="004E2CFF" w:rsidRDefault="001A05D7" w:rsidP="00F82355">
      <w:pPr>
        <w:pStyle w:val="a7"/>
        <w:spacing w:after="200"/>
        <w:ind w:firstLine="72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1A05D7" w:rsidRPr="004E2CFF" w:rsidRDefault="001A05D7" w:rsidP="00F82355">
      <w:pPr>
        <w:pStyle w:val="a7"/>
        <w:spacing w:after="200"/>
        <w:ind w:firstLine="72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1A05D7" w:rsidRPr="004E2CFF" w:rsidRDefault="001A05D7" w:rsidP="00F82355">
      <w:pPr>
        <w:pStyle w:val="a7"/>
        <w:spacing w:after="200"/>
        <w:ind w:firstLine="72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1A05D7" w:rsidRPr="004E2CFF" w:rsidRDefault="001A05D7" w:rsidP="00F82355">
      <w:pPr>
        <w:pStyle w:val="a7"/>
        <w:spacing w:after="200"/>
        <w:ind w:firstLine="72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1A05D7" w:rsidRPr="004E2CFF" w:rsidRDefault="001A05D7" w:rsidP="00F82355">
      <w:pPr>
        <w:pStyle w:val="a7"/>
        <w:spacing w:after="200"/>
        <w:ind w:firstLine="72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1A05D7" w:rsidRPr="004E2CFF" w:rsidRDefault="001A05D7" w:rsidP="00F82355">
      <w:pPr>
        <w:pStyle w:val="a7"/>
        <w:spacing w:after="200"/>
        <w:ind w:firstLine="72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1A05D7" w:rsidRPr="004E2CFF" w:rsidRDefault="001A05D7" w:rsidP="00F82355">
      <w:pPr>
        <w:pStyle w:val="a7"/>
        <w:spacing w:after="200"/>
        <w:ind w:firstLine="72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1A05D7" w:rsidRPr="004E2CFF" w:rsidRDefault="001A05D7" w:rsidP="00F82355">
      <w:pPr>
        <w:pStyle w:val="a7"/>
        <w:spacing w:after="200"/>
        <w:ind w:firstLine="72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1A05D7" w:rsidRPr="004E2CFF" w:rsidRDefault="001A05D7" w:rsidP="00F82355">
      <w:pPr>
        <w:pStyle w:val="a7"/>
        <w:spacing w:after="200"/>
        <w:ind w:firstLine="72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1A05D7" w:rsidRPr="004E2CFF" w:rsidRDefault="001A05D7" w:rsidP="00F82355">
      <w:pPr>
        <w:pStyle w:val="a7"/>
        <w:spacing w:after="200"/>
        <w:ind w:firstLine="72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1A05D7" w:rsidRPr="004E2CFF" w:rsidRDefault="001A05D7" w:rsidP="00F82355">
      <w:pPr>
        <w:pStyle w:val="a7"/>
        <w:spacing w:after="200"/>
        <w:ind w:firstLine="72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1A05D7" w:rsidRDefault="001A05D7" w:rsidP="00F82355">
      <w:pPr>
        <w:pStyle w:val="a7"/>
        <w:spacing w:after="200"/>
        <w:ind w:firstLine="72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8C76CD" w:rsidRPr="004E2CFF" w:rsidRDefault="008C76CD" w:rsidP="00F82355">
      <w:pPr>
        <w:pStyle w:val="a7"/>
        <w:spacing w:after="200"/>
        <w:ind w:firstLine="72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C717CA" w:rsidRPr="004E2CFF" w:rsidRDefault="00C717CA" w:rsidP="00F82355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โครงสร้างรายวิชา  </w:t>
      </w:r>
    </w:p>
    <w:p w:rsidR="00C717CA" w:rsidRPr="004E2CFF" w:rsidRDefault="00C717CA" w:rsidP="00F82355">
      <w:pPr>
        <w:spacing w:line="240" w:lineRule="auto"/>
        <w:contextualSpacing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32101  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วิทยาศาสตร์ 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กลุ่มสาระการเรียนรู้วิทยาศาสตร์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   </w:t>
      </w:r>
      <w:r w:rsidR="00B45EDA"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ชั้นมัธยมศึกษาปีที่ 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5  </w:t>
      </w:r>
    </w:p>
    <w:p w:rsidR="00C717CA" w:rsidRPr="004E2CFF" w:rsidRDefault="00C717CA" w:rsidP="00F82355">
      <w:pPr>
        <w:spacing w:line="240" w:lineRule="auto"/>
        <w:contextualSpacing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ภาคเรียนที่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เวลาเรียน 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60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ชั่วโมง 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1A05D7"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จำนวน 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หน่วยกิต</w:t>
      </w:r>
    </w:p>
    <w:p w:rsidR="00C717CA" w:rsidRPr="004E2CFF" w:rsidRDefault="00C717CA" w:rsidP="00F82355">
      <w:pPr>
        <w:spacing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881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2043"/>
        <w:gridCol w:w="2126"/>
        <w:gridCol w:w="1560"/>
        <w:gridCol w:w="1021"/>
        <w:gridCol w:w="984"/>
      </w:tblGrid>
      <w:tr w:rsidR="008C76CD" w:rsidRPr="000F68E4" w:rsidTr="00197E3F">
        <w:tc>
          <w:tcPr>
            <w:tcW w:w="1076" w:type="dxa"/>
            <w:vAlign w:val="center"/>
          </w:tcPr>
          <w:p w:rsidR="008C76CD" w:rsidRPr="000F68E4" w:rsidRDefault="008C76CD" w:rsidP="00197E3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68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</w:p>
          <w:p w:rsidR="008C76CD" w:rsidRPr="000F68E4" w:rsidRDefault="008C76CD" w:rsidP="00197E3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68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2043" w:type="dxa"/>
            <w:vAlign w:val="center"/>
          </w:tcPr>
          <w:p w:rsidR="008C76CD" w:rsidRPr="000F68E4" w:rsidRDefault="008C76CD" w:rsidP="00197E3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68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126" w:type="dxa"/>
            <w:vAlign w:val="center"/>
          </w:tcPr>
          <w:p w:rsidR="008C76CD" w:rsidRPr="000F68E4" w:rsidRDefault="008C76CD" w:rsidP="00197E3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68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มาตรฐาน/ตัวชี้วัด</w:t>
            </w:r>
          </w:p>
        </w:tc>
        <w:tc>
          <w:tcPr>
            <w:tcW w:w="1560" w:type="dxa"/>
          </w:tcPr>
          <w:p w:rsidR="008C76CD" w:rsidRPr="000F68E4" w:rsidRDefault="008C76CD" w:rsidP="00197E3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C76CD" w:rsidRPr="000F68E4" w:rsidRDefault="008C76CD" w:rsidP="00197E3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68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021" w:type="dxa"/>
            <w:vAlign w:val="center"/>
          </w:tcPr>
          <w:p w:rsidR="008C76CD" w:rsidRPr="000F68E4" w:rsidRDefault="008C76CD" w:rsidP="00197E3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68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  <w:p w:rsidR="008C76CD" w:rsidRPr="000F68E4" w:rsidRDefault="008C76CD" w:rsidP="00197E3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68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984" w:type="dxa"/>
            <w:vAlign w:val="center"/>
          </w:tcPr>
          <w:p w:rsidR="008C76CD" w:rsidRPr="000F68E4" w:rsidRDefault="008C76CD" w:rsidP="00197E3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68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C76CD" w:rsidRPr="000F68E4" w:rsidTr="00197E3F">
        <w:tc>
          <w:tcPr>
            <w:tcW w:w="1076" w:type="dxa"/>
          </w:tcPr>
          <w:p w:rsidR="008C76CD" w:rsidRPr="000F68E4" w:rsidRDefault="008C76CD" w:rsidP="00197E3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043" w:type="dxa"/>
          </w:tcPr>
          <w:p w:rsidR="008C76CD" w:rsidRPr="000F68E4" w:rsidRDefault="008C76CD" w:rsidP="00197E3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68E4">
              <w:rPr>
                <w:rFonts w:ascii="TH SarabunPSK" w:hAnsi="TH SarabunPSK" w:cs="TH SarabunPSK"/>
                <w:sz w:val="32"/>
                <w:szCs w:val="32"/>
                <w:cs/>
              </w:rPr>
              <w:t>ดุลยภาพของสิ่งมีชีวิต</w:t>
            </w:r>
          </w:p>
        </w:tc>
        <w:tc>
          <w:tcPr>
            <w:tcW w:w="2126" w:type="dxa"/>
          </w:tcPr>
          <w:p w:rsidR="008C76CD" w:rsidRPr="00DA32C1" w:rsidRDefault="008C76CD" w:rsidP="00197E3F">
            <w:pPr>
              <w:pStyle w:val="a8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ว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๑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๑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ม.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๔-๖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๑</w:t>
            </w:r>
            <w:r w:rsidRPr="00DA32C1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๔</w:t>
            </w:r>
          </w:p>
          <w:p w:rsidR="008C76CD" w:rsidRPr="00DA32C1" w:rsidRDefault="008C76CD" w:rsidP="00197E3F">
            <w:pPr>
              <w:pStyle w:val="a8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ว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๘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๑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ม.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๔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๖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๑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๑๒</w:t>
            </w:r>
          </w:p>
        </w:tc>
        <w:tc>
          <w:tcPr>
            <w:tcW w:w="1560" w:type="dxa"/>
          </w:tcPr>
          <w:p w:rsidR="008C76CD" w:rsidRPr="000F68E4" w:rsidRDefault="008C76CD" w:rsidP="00197E3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68E4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021" w:type="dxa"/>
          </w:tcPr>
          <w:p w:rsidR="008C76CD" w:rsidRPr="000F68E4" w:rsidRDefault="008C76CD" w:rsidP="00197E3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984" w:type="dxa"/>
          </w:tcPr>
          <w:p w:rsidR="008C76CD" w:rsidRPr="000F68E4" w:rsidRDefault="008C76CD" w:rsidP="00197E3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</w:tr>
      <w:tr w:rsidR="008C76CD" w:rsidRPr="000F68E4" w:rsidTr="00197E3F">
        <w:tc>
          <w:tcPr>
            <w:tcW w:w="1076" w:type="dxa"/>
          </w:tcPr>
          <w:p w:rsidR="008C76CD" w:rsidRPr="000F68E4" w:rsidRDefault="008C76CD" w:rsidP="00197E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043" w:type="dxa"/>
          </w:tcPr>
          <w:p w:rsidR="008C76CD" w:rsidRPr="000F68E4" w:rsidRDefault="008C76CD" w:rsidP="00197E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68E4">
              <w:rPr>
                <w:rFonts w:ascii="TH SarabunPSK" w:hAnsi="TH SarabunPSK" w:cs="TH SarabunPSK"/>
                <w:sz w:val="32"/>
                <w:szCs w:val="32"/>
                <w:cs/>
              </w:rPr>
              <w:t>การถ่ายทอดลักษณะทางพันธุกรรม</w:t>
            </w:r>
          </w:p>
        </w:tc>
        <w:tc>
          <w:tcPr>
            <w:tcW w:w="2126" w:type="dxa"/>
          </w:tcPr>
          <w:p w:rsidR="008C76CD" w:rsidRPr="00DA32C1" w:rsidRDefault="008C76CD" w:rsidP="00197E3F">
            <w:pPr>
              <w:pStyle w:val="a8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ว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๑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๒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ม.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๔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๖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๔</w:t>
            </w:r>
          </w:p>
          <w:p w:rsidR="008C76CD" w:rsidRPr="00DA32C1" w:rsidRDefault="008C76CD" w:rsidP="00197E3F">
            <w:pPr>
              <w:pStyle w:val="a8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ว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๘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๑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ม.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๔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๖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๑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๑๒</w:t>
            </w:r>
          </w:p>
        </w:tc>
        <w:tc>
          <w:tcPr>
            <w:tcW w:w="1560" w:type="dxa"/>
          </w:tcPr>
          <w:p w:rsidR="008C76CD" w:rsidRPr="000F68E4" w:rsidRDefault="008C76CD" w:rsidP="00197E3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68E4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021" w:type="dxa"/>
          </w:tcPr>
          <w:p w:rsidR="008C76CD" w:rsidRPr="000F68E4" w:rsidRDefault="008C76CD" w:rsidP="00197E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984" w:type="dxa"/>
          </w:tcPr>
          <w:p w:rsidR="008C76CD" w:rsidRPr="000F68E4" w:rsidRDefault="008C76CD" w:rsidP="00197E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</w:tr>
      <w:tr w:rsidR="008C76CD" w:rsidRPr="000F68E4" w:rsidTr="00197E3F">
        <w:tc>
          <w:tcPr>
            <w:tcW w:w="1076" w:type="dxa"/>
          </w:tcPr>
          <w:p w:rsidR="008C76CD" w:rsidRPr="00DA32C1" w:rsidRDefault="008C76CD" w:rsidP="00197E3F">
            <w:pPr>
              <w:pStyle w:val="a8"/>
              <w:contextualSpacing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๓</w:t>
            </w:r>
          </w:p>
        </w:tc>
        <w:tc>
          <w:tcPr>
            <w:tcW w:w="2043" w:type="dxa"/>
          </w:tcPr>
          <w:p w:rsidR="008C76CD" w:rsidRPr="00DA32C1" w:rsidRDefault="008C76CD" w:rsidP="00197E3F">
            <w:pPr>
              <w:pStyle w:val="a8"/>
              <w:contextualSpacing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สิ่งมีชีวิตกับสิ่งแวดล้อม</w:t>
            </w:r>
          </w:p>
          <w:p w:rsidR="008C76CD" w:rsidRPr="00DA32C1" w:rsidRDefault="008C76CD" w:rsidP="00197E3F">
            <w:pPr>
              <w:pStyle w:val="a8"/>
              <w:contextualSpacing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8C76CD" w:rsidRPr="00DA32C1" w:rsidRDefault="008C76CD" w:rsidP="00197E3F">
            <w:pPr>
              <w:pStyle w:val="a8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ว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๒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๑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ม.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๔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๖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๓</w:t>
            </w:r>
          </w:p>
          <w:p w:rsidR="008C76CD" w:rsidRPr="00DA32C1" w:rsidRDefault="008C76CD" w:rsidP="00197E3F">
            <w:pPr>
              <w:pStyle w:val="a8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ว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๒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๒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ม.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๔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๖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๓</w:t>
            </w:r>
          </w:p>
          <w:p w:rsidR="008C76CD" w:rsidRPr="00DA32C1" w:rsidRDefault="008C76CD" w:rsidP="00197E3F">
            <w:pPr>
              <w:pStyle w:val="a8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ว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๘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๑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ม.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๔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๖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๑</w:t>
            </w:r>
            <w:r w:rsidRPr="00DA32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๑๒</w:t>
            </w:r>
          </w:p>
        </w:tc>
        <w:tc>
          <w:tcPr>
            <w:tcW w:w="1560" w:type="dxa"/>
          </w:tcPr>
          <w:p w:rsidR="008C76CD" w:rsidRPr="000F68E4" w:rsidRDefault="008C76CD" w:rsidP="00197E3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68E4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021" w:type="dxa"/>
          </w:tcPr>
          <w:p w:rsidR="008C76CD" w:rsidRPr="00DA32C1" w:rsidRDefault="008C76CD" w:rsidP="00197E3F">
            <w:pPr>
              <w:pStyle w:val="a8"/>
              <w:contextualSpacing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๑๘</w:t>
            </w:r>
          </w:p>
        </w:tc>
        <w:tc>
          <w:tcPr>
            <w:tcW w:w="984" w:type="dxa"/>
          </w:tcPr>
          <w:p w:rsidR="008C76CD" w:rsidRPr="00DA32C1" w:rsidRDefault="008C76CD" w:rsidP="00197E3F">
            <w:pPr>
              <w:pStyle w:val="a8"/>
              <w:contextualSpacing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๒๕</w:t>
            </w:r>
          </w:p>
        </w:tc>
      </w:tr>
      <w:tr w:rsidR="008C76CD" w:rsidRPr="00485579" w:rsidTr="00197E3F">
        <w:tc>
          <w:tcPr>
            <w:tcW w:w="1076" w:type="dxa"/>
          </w:tcPr>
          <w:p w:rsidR="008C76CD" w:rsidRPr="00485579" w:rsidRDefault="008C76CD" w:rsidP="00197E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5579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043" w:type="dxa"/>
            <w:tcBorders>
              <w:right w:val="single" w:sz="4" w:space="0" w:color="auto"/>
            </w:tcBorders>
          </w:tcPr>
          <w:p w:rsidR="008C76CD" w:rsidRPr="00485579" w:rsidRDefault="008C76CD" w:rsidP="00197E3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5579">
              <w:rPr>
                <w:rFonts w:ascii="TH SarabunPSK" w:hAnsi="TH SarabunPSK" w:cs="TH SarabunPSK"/>
                <w:sz w:val="32"/>
                <w:szCs w:val="32"/>
                <w:cs/>
              </w:rPr>
              <w:t>ความหลากหลายทางชีวภาพ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8C76CD" w:rsidRPr="00485579" w:rsidRDefault="008C76CD" w:rsidP="00197E3F">
            <w:pPr>
              <w:pStyle w:val="a8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485579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ว </w:t>
            </w:r>
            <w:r w:rsidRPr="0048557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๑</w:t>
            </w:r>
            <w:r w:rsidRPr="00485579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.</w:t>
            </w:r>
            <w:r w:rsidRPr="0048557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๒</w:t>
            </w:r>
            <w:r w:rsidRPr="00485579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ม. </w:t>
            </w:r>
            <w:r w:rsidRPr="0048557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๔</w:t>
            </w:r>
            <w:r w:rsidRPr="00485579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-</w:t>
            </w:r>
            <w:r w:rsidRPr="0048557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๖</w:t>
            </w:r>
            <w:r w:rsidRPr="00485579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  <w:r w:rsidRPr="0048557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๓</w:t>
            </w:r>
          </w:p>
          <w:p w:rsidR="008C76CD" w:rsidRPr="00485579" w:rsidRDefault="008C76CD" w:rsidP="00197E3F">
            <w:pPr>
              <w:pStyle w:val="a8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485579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ว </w:t>
            </w:r>
            <w:r w:rsidRPr="0048557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๒</w:t>
            </w:r>
            <w:r w:rsidRPr="00485579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.</w:t>
            </w:r>
            <w:r w:rsidRPr="0048557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๑</w:t>
            </w:r>
            <w:r w:rsidRPr="00485579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ม. </w:t>
            </w:r>
            <w:r w:rsidRPr="0048557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๔</w:t>
            </w:r>
            <w:r w:rsidRPr="00485579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-</w:t>
            </w:r>
            <w:r w:rsidRPr="0048557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๖</w:t>
            </w:r>
            <w:r w:rsidRPr="00485579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  <w:r w:rsidRPr="0048557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๓</w:t>
            </w:r>
          </w:p>
          <w:p w:rsidR="008C76CD" w:rsidRPr="00485579" w:rsidRDefault="008C76CD" w:rsidP="00197E3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4855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485579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Pr="0048557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85579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4855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 </w:t>
            </w:r>
            <w:r w:rsidRPr="00485579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48557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85579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48557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485579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48557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85579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560" w:type="dxa"/>
          </w:tcPr>
          <w:p w:rsidR="008C76CD" w:rsidRPr="00485579" w:rsidRDefault="008C76CD" w:rsidP="00197E3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5579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 w:rsidRPr="0048557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021" w:type="dxa"/>
          </w:tcPr>
          <w:p w:rsidR="008C76CD" w:rsidRPr="00485579" w:rsidRDefault="008C76CD" w:rsidP="00197E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984" w:type="dxa"/>
          </w:tcPr>
          <w:p w:rsidR="008C76CD" w:rsidRPr="00485579" w:rsidRDefault="008C76CD" w:rsidP="00197E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</w:tr>
      <w:tr w:rsidR="006138A0" w:rsidRPr="000F68E4" w:rsidTr="001F7A9D">
        <w:tc>
          <w:tcPr>
            <w:tcW w:w="6805" w:type="dxa"/>
            <w:gridSpan w:val="4"/>
          </w:tcPr>
          <w:p w:rsidR="006138A0" w:rsidRPr="000F68E4" w:rsidRDefault="006138A0" w:rsidP="00197E3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8E4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รวมทั้งหมดตลอดภาคเรียน</w:t>
            </w:r>
          </w:p>
        </w:tc>
        <w:tc>
          <w:tcPr>
            <w:tcW w:w="1021" w:type="dxa"/>
          </w:tcPr>
          <w:p w:rsidR="006138A0" w:rsidRPr="000F68E4" w:rsidRDefault="006138A0" w:rsidP="00197E3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984" w:type="dxa"/>
          </w:tcPr>
          <w:p w:rsidR="006138A0" w:rsidRPr="000F68E4" w:rsidRDefault="006138A0" w:rsidP="00197E3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</w:tbl>
    <w:p w:rsidR="008C76CD" w:rsidRDefault="008C76CD" w:rsidP="00F82355">
      <w:pPr>
        <w:pStyle w:val="a5"/>
        <w:spacing w:after="0" w:line="240" w:lineRule="auto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06FF7" w:rsidRPr="004E2CFF" w:rsidRDefault="00D06FF7" w:rsidP="00F82355">
      <w:pPr>
        <w:pStyle w:val="a5"/>
        <w:spacing w:after="0" w:line="240" w:lineRule="auto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กระบวนการเรียนการสอน</w:t>
      </w:r>
    </w:p>
    <w:p w:rsidR="00D06FF7" w:rsidRPr="004E2CFF" w:rsidRDefault="00D06FF7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บรรยายและอภิปรายประกอบการเรียนการสอน</w:t>
      </w:r>
    </w:p>
    <w:p w:rsidR="00D06FF7" w:rsidRPr="004E2CFF" w:rsidRDefault="00D06FF7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ศึกษาค้นคว้าและจัดทำรายงาน</w:t>
      </w:r>
    </w:p>
    <w:p w:rsidR="00D06FF7" w:rsidRPr="004E2CFF" w:rsidRDefault="00D06FF7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อภิปรายแสดงความคิดเห็น</w:t>
      </w:r>
    </w:p>
    <w:p w:rsidR="00D06FF7" w:rsidRPr="004E2CFF" w:rsidRDefault="00D06FF7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ฝึกปฏิบัติในการทำการทดลอง</w:t>
      </w:r>
    </w:p>
    <w:p w:rsidR="00D06FF7" w:rsidRPr="004E2CFF" w:rsidRDefault="00D06FF7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06FF7" w:rsidRPr="004E2CFF" w:rsidRDefault="00D06FF7" w:rsidP="00F8235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สื่อการเรียนการสอน</w:t>
      </w:r>
    </w:p>
    <w:p w:rsidR="00D06FF7" w:rsidRPr="004E2CFF" w:rsidRDefault="00D06FF7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สิ่งมีชีวิตกับกระบวนการดำรงชีวิตและชีวิตกับสิ่งแวดล้อม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D06FF7" w:rsidRPr="004E2CFF" w:rsidRDefault="00D06FF7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ใบความรู้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D06FF7" w:rsidRPr="004E2CFF" w:rsidRDefault="00D06FF7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 ใบงาน</w:t>
      </w:r>
    </w:p>
    <w:p w:rsidR="00D06FF7" w:rsidRPr="004E2CFF" w:rsidRDefault="00D06FF7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  สื่อมัลติมีเดีย ห้องสมุด </w:t>
      </w:r>
      <w:proofErr w:type="gram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  อินเตอร์เน็ต</w:t>
      </w:r>
      <w:proofErr w:type="gramEnd"/>
    </w:p>
    <w:p w:rsidR="00D06FF7" w:rsidRPr="004E2CFF" w:rsidRDefault="00D06FF7" w:rsidP="00F8235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การประเมินผลการเรียน</w:t>
      </w:r>
    </w:p>
    <w:p w:rsidR="00D06FF7" w:rsidRPr="004E2CFF" w:rsidRDefault="00D06FF7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มีความตั้งใจ ความรับผิดชอบและคุณ</w:t>
      </w:r>
      <w:proofErr w:type="spell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ลัษ</w:t>
      </w:r>
      <w:proofErr w:type="spell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ณะอันพึงประสงค์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D06FF7" w:rsidRPr="004E2CFF" w:rsidRDefault="00D06FF7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ทักษะเบื้องต้นในการทำการทดลอง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10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D06FF7" w:rsidRPr="004E2CFF" w:rsidRDefault="00D06FF7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การศึกษาค้นคว้างานที่ได้รับมอบหมาย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8C76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D06FF7" w:rsidRPr="004E2CFF" w:rsidRDefault="00D06FF7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ทดสอบย่อย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  <w:t>10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D06FF7" w:rsidRPr="004E2CFF" w:rsidRDefault="00D06FF7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สอบกลางภาค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20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D06FF7" w:rsidRPr="004E2CFF" w:rsidRDefault="00D06FF7" w:rsidP="00F82355">
      <w:pPr>
        <w:spacing w:after="0"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สอบปลายภาค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C76CD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0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C717CA" w:rsidRPr="004E2CFF" w:rsidRDefault="00C717CA" w:rsidP="00F82355">
      <w:pPr>
        <w:spacing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717CA" w:rsidRPr="004E2CFF" w:rsidRDefault="00C717CA" w:rsidP="00F82355">
      <w:pPr>
        <w:spacing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45EDA" w:rsidRPr="004E2CFF" w:rsidRDefault="00D34099" w:rsidP="00F82355">
      <w:pPr>
        <w:spacing w:line="240" w:lineRule="auto"/>
        <w:contextualSpacing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รายวิชาวิทยาศาสตร์พื้นฐาน</w:t>
      </w:r>
    </w:p>
    <w:p w:rsidR="00DA7425" w:rsidRPr="004E2CFF" w:rsidRDefault="00DA7425" w:rsidP="00F8235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32102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วิชาวิทยาศาสตร์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</w:t>
      </w:r>
      <w:r w:rsidRPr="004E2CFF"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  <w:cs/>
        </w:rPr>
        <w:t>กระบวนการเปลี่ยนแปลงของโลก ดาราศาสตร์ และอวกาศ</w:t>
      </w:r>
    </w:p>
    <w:p w:rsidR="00DA7425" w:rsidRPr="004E2CFF" w:rsidRDefault="00DA7425" w:rsidP="00F8235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กลุ่มสาระการเรียนรู้วิทยาศาสตร์                                                    วิชาวิทยาศาสตร์พื้นฐาน</w:t>
      </w:r>
    </w:p>
    <w:p w:rsidR="00DA7425" w:rsidRPr="004E2CFF" w:rsidRDefault="00DA7425" w:rsidP="00F82355">
      <w:pPr>
        <w:spacing w:after="0" w:line="240" w:lineRule="auto"/>
        <w:ind w:left="1440" w:hanging="144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ชั้นมัธยมศึกษาปีที่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          เวลา 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60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ชั่วโมง/ภาคเรียน         จำนวน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หน่วยกิต</w:t>
      </w:r>
    </w:p>
    <w:p w:rsidR="00DA7425" w:rsidRPr="004E2CFF" w:rsidRDefault="00DA7425" w:rsidP="00F82355">
      <w:pPr>
        <w:spacing w:after="0" w:line="240" w:lineRule="auto"/>
        <w:ind w:left="1440" w:hanging="1440"/>
        <w:rPr>
          <w:rFonts w:ascii="TH SarabunPSK" w:eastAsia="AngsanaNew-Bold" w:hAnsi="TH SarabunPSK" w:cs="TH SarabunPSK"/>
          <w:b/>
          <w:bCs/>
          <w:color w:val="000000" w:themeColor="text1"/>
          <w:sz w:val="32"/>
          <w:szCs w:val="32"/>
        </w:rPr>
      </w:pPr>
    </w:p>
    <w:p w:rsidR="00DA7425" w:rsidRPr="004E2CFF" w:rsidRDefault="00DA7425" w:rsidP="00F82355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คำอธิบายรายวิชา</w:t>
      </w:r>
    </w:p>
    <w:p w:rsidR="00B30947" w:rsidRPr="004E2CFF" w:rsidRDefault="00B30947" w:rsidP="00F82355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30947" w:rsidRPr="004E2CFF" w:rsidRDefault="001E6A32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ศึกษาเกี่ยวกับส่วนต่างๆ ของโลก โครงสร้างของโลก การเคลื่อนที่ของแผ่นเปลือกโลก รอยต่อและการเคลื่อนที่ของแผ่นเปลือกโลก ปรากฏการณ์ธรรมชาติที่เกี่ยวกับธรณีวิทยา มาตราธรณีกาล ซากดึกดำบรรพ์ การลำดับชั้นหิน อายุซากดึกดำบรรพ์ อายุหิน และอายุโลก เอกภพ ดาราจักร เนบิวลา ดาวฤกษ์ ระบบสุริยะ ดวงอาทิตย์ เทคโนโลยีอวกาศ การสำรวจอวกาศ เทคโนโลยีกล้องโทรทรรศน์วิทยุและกล้องโทรทรรศน์อวกาศ ยานอวกาศกับภารกิจการสำรวจอวกาศ เครื่องมือและยานสำรวจอวกาศ</w:t>
      </w:r>
    </w:p>
    <w:p w:rsidR="00072409" w:rsidRPr="00B605D5" w:rsidRDefault="00B30947" w:rsidP="00F82355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</w:t>
      </w:r>
      <w:r w:rsidR="001E6A32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โดยจัดการเรียนการสอนให้นักเรียนได้ศึกษา ค้นคว้า นำความรู้ที่ได้ไปประยุกต์ใช้ในชีวิตประจำวันควบคู่ไปกับคุณธรรมและจริยธรรม และมีคุณลักษณะอันพึงประสงค์ ได้แก่ การใช้กระบวนการทางวิทยาศาสตร์ และจิตวิทยาศาสตร์ในการสืบเสาะหาความรู้และการแก้ปัญหา มีความรอบคอบ มีความรับผิดชอบ พร้อมทั้งตระหนักว่าวิทยาศาสตร์ เทคโนโลยี และสิ่งแวดล้อม มีความเกี่ยวข้องสัมพันธ์กัน</w:t>
      </w:r>
      <w:r w:rsidR="00BC58C6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มีจิตวิทยาศาสตร์ จริยธรรม คุณธรรม และค่านิยมที่เหมาะสม</w:t>
      </w:r>
      <w:r w:rsidR="0007240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072409" w:rsidRPr="00B605D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072409" w:rsidRPr="004E2CFF" w:rsidRDefault="00072409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1E6A32" w:rsidRPr="004E2CFF" w:rsidRDefault="00BC58C6" w:rsidP="00F82355">
      <w:pPr>
        <w:spacing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จุดประสงค์การเรียนรู้</w:t>
      </w:r>
    </w:p>
    <w:p w:rsidR="00292CB9" w:rsidRPr="004E2CFF" w:rsidRDefault="00BC58C6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1</w:t>
      </w:r>
      <w:r w:rsidR="00E90A06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292CB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บอกความหมายและการแยกส่วนประกอบชั้นต่างๆ ภายในโลกได้</w:t>
      </w:r>
      <w:r w:rsidR="004F3AEC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B605D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F3AEC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</w:t>
      </w:r>
      <w:r w:rsidR="00365098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4F3AEC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6.1 ม.4-6/1</w:t>
      </w:r>
      <w:r w:rsidR="00EB31C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ว 8.1 ม.4-6/3</w:t>
      </w:r>
      <w:r w:rsidR="00B605D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292CB9" w:rsidRPr="004E2CFF" w:rsidRDefault="00E90A06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2. </w:t>
      </w:r>
      <w:r w:rsidR="00292CB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จำลองโครงสร้างของธรณีภาคด้วยด้วยดินน้ำมันได้</w:t>
      </w:r>
      <w:r w:rsidR="004F3AEC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7811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F3AEC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ว6.1 ม.4-6/2</w:t>
      </w:r>
      <w:r w:rsidR="00365098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ว 8.1 ม.4-6/2</w:t>
      </w:r>
      <w:r w:rsidR="004A246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,6</w:t>
      </w:r>
      <w:r w:rsidR="007811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30225B" w:rsidRPr="004E2CFF" w:rsidRDefault="0030225B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3. </w:t>
      </w:r>
      <w:r w:rsidR="00292CB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แสดงความคิดเห็นเกี่ยวกับทฤษฎีการทรงตัวของแผ่นเปลือกโลก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ทดลองเลียนแบบ</w:t>
      </w:r>
      <w:r w:rsidR="000151AD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เขียนแผนภาพแสดงการเคลื่อนที่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และอธิบายการเคลื่อนที่ของแผ่นเปลือกโลก</w:t>
      </w:r>
      <w:r w:rsidR="000151AD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และเขียนแผนภาพแสดงจินตนาการผลกระทบจากปรากฏการณ์ทางธรณีวิทยาที่มีต่อสิ่งมีชีวิตและสิ่งแวดล้อม</w:t>
      </w:r>
      <w:r w:rsidR="00292CB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</w:t>
      </w:r>
      <w:r w:rsidR="004F3AEC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7811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F3AEC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ว6.1 ม.4-6/3</w:t>
      </w:r>
      <w:r w:rsidR="00292CB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EB31C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 8.1 ม.4-6/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7,</w:t>
      </w:r>
      <w:r w:rsidR="00EB31C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9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,11</w:t>
      </w:r>
      <w:r w:rsidR="007811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292CB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</w:t>
      </w:r>
    </w:p>
    <w:p w:rsidR="00727274" w:rsidRPr="004E2CFF" w:rsidRDefault="00292CB9" w:rsidP="00F82355">
      <w:pPr>
        <w:spacing w:after="0" w:line="240" w:lineRule="auto"/>
        <w:rPr>
          <w:rStyle w:val="TimesNewRomanAngsanaUPC16"/>
          <w:rFonts w:ascii="TH SarabunPSK" w:hAnsi="TH SarabunPSK" w:cs="TH SarabunPSK"/>
          <w:color w:val="000000" w:themeColor="text1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4</w:t>
      </w:r>
      <w:r w:rsidR="0030225B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อธิบายผลที่เกิดจากการเคลื่อนที่ของแผ่นเปลือกโลก</w:t>
      </w:r>
      <w:r w:rsidR="0030225B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ปรากฏการณ์ทางธรณีวิทยาต่างๆ ที่ทำให้แผ่นเปลือกโลกมีการเปลี่ยนแปลง</w:t>
      </w:r>
      <w:r w:rsidR="00F6247E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0151AD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พร้อมทั้ง</w:t>
      </w:r>
      <w:r w:rsidR="00F6247E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แสดงความคิดเห็น</w:t>
      </w:r>
      <w:r w:rsidR="000151AD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เสนอแนวคิด</w:t>
      </w:r>
      <w:r w:rsidR="00F6247E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วิธีการป้องกัน</w:t>
      </w:r>
      <w:r w:rsidR="000151AD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ยกตัวอย่างผลกระทบจากปรากฏการณ์ทางธรณีวิทยา สื่อสารผลการสืบค้นข้อมูลเกี่ยวกับประโยชน์และโทษปรากฏการณ์ทางธรณีวิทยา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</w:t>
      </w:r>
      <w:r w:rsidR="00664062" w:rsidRPr="004E2CFF">
        <w:rPr>
          <w:rStyle w:val="TimesNewRomanAngsanaUPC16"/>
          <w:rFonts w:ascii="TH SarabunPSK" w:hAnsi="TH SarabunPSK" w:cs="TH SarabunPSK"/>
          <w:color w:val="000000" w:themeColor="text1"/>
          <w:cs/>
        </w:rPr>
        <w:t xml:space="preserve"> </w:t>
      </w:r>
      <w:r w:rsidR="007811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664062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ว6.1 ม.4-6/4</w:t>
      </w:r>
      <w:r w:rsidR="00EB31C9" w:rsidRPr="004E2CFF">
        <w:rPr>
          <w:rStyle w:val="TimesNewRomanAngsanaUPC16"/>
          <w:rFonts w:ascii="TH SarabunPSK" w:hAnsi="TH SarabunPSK" w:cs="TH SarabunPSK"/>
          <w:color w:val="000000" w:themeColor="text1"/>
          <w:cs/>
        </w:rPr>
        <w:t xml:space="preserve"> </w:t>
      </w:r>
      <w:r w:rsidR="00EB31C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 8.1 ม.4-6/3</w:t>
      </w:r>
      <w:r w:rsidR="00F6247E" w:rsidRPr="004E2CFF">
        <w:rPr>
          <w:rStyle w:val="TimesNewRomanAngsanaUPC16"/>
          <w:rFonts w:ascii="TH SarabunPSK" w:hAnsi="TH SarabunPSK" w:cs="TH SarabunPSK"/>
          <w:color w:val="000000" w:themeColor="text1"/>
          <w:cs/>
        </w:rPr>
        <w:t>,7,9</w:t>
      </w:r>
      <w:r w:rsidR="000151AD" w:rsidRPr="004E2CFF">
        <w:rPr>
          <w:rStyle w:val="TimesNewRomanAngsanaUPC16"/>
          <w:rFonts w:ascii="TH SarabunPSK" w:hAnsi="TH SarabunPSK" w:cs="TH SarabunPSK"/>
          <w:color w:val="000000" w:themeColor="text1"/>
          <w:cs/>
        </w:rPr>
        <w:t>-</w:t>
      </w:r>
      <w:r w:rsidR="00F6247E" w:rsidRPr="004E2CFF">
        <w:rPr>
          <w:rStyle w:val="TimesNewRomanAngsanaUPC16"/>
          <w:rFonts w:ascii="TH SarabunPSK" w:hAnsi="TH SarabunPSK" w:cs="TH SarabunPSK"/>
          <w:color w:val="000000" w:themeColor="text1"/>
          <w:cs/>
        </w:rPr>
        <w:t>11</w:t>
      </w:r>
      <w:r w:rsidR="007811DD">
        <w:rPr>
          <w:rStyle w:val="TimesNewRomanAngsanaUPC16"/>
          <w:rFonts w:ascii="TH SarabunPSK" w:hAnsi="TH SarabunPSK" w:cs="TH SarabunPSK" w:hint="cs"/>
          <w:color w:val="000000" w:themeColor="text1"/>
          <w:cs/>
        </w:rPr>
        <w:t>)</w:t>
      </w:r>
      <w:r w:rsidR="00E52DAC" w:rsidRPr="004E2CFF">
        <w:rPr>
          <w:rStyle w:val="TimesNewRomanAngsanaUPC16"/>
          <w:rFonts w:ascii="TH SarabunPSK" w:hAnsi="TH SarabunPSK" w:cs="TH SarabunPSK"/>
          <w:color w:val="000000" w:themeColor="text1"/>
          <w:cs/>
        </w:rPr>
        <w:t xml:space="preserve">   </w:t>
      </w:r>
    </w:p>
    <w:p w:rsidR="00873CBD" w:rsidRPr="004E2CFF" w:rsidRDefault="00727274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Style w:val="TimesNewRomanAngsanaUPC16"/>
          <w:rFonts w:ascii="TH SarabunPSK" w:hAnsi="TH SarabunPSK" w:cs="TH SarabunPSK"/>
          <w:color w:val="000000" w:themeColor="text1"/>
          <w:cs/>
        </w:rPr>
        <w:t>5</w:t>
      </w:r>
      <w:r w:rsidR="00CA512E" w:rsidRPr="004E2CFF">
        <w:rPr>
          <w:rStyle w:val="TimesNewRomanAngsanaUPC16"/>
          <w:rFonts w:ascii="TH SarabunPSK" w:hAnsi="TH SarabunPSK" w:cs="TH SarabunPSK"/>
          <w:color w:val="000000" w:themeColor="text1"/>
          <w:cs/>
        </w:rPr>
        <w:t>.</w:t>
      </w:r>
      <w:r w:rsidR="00873CBD" w:rsidRPr="004E2CFF">
        <w:rPr>
          <w:rStyle w:val="TimesNewRomanAngsanaUPC16"/>
          <w:rFonts w:ascii="TH SarabunPSK" w:hAnsi="TH SarabunPSK" w:cs="TH SarabunPSK"/>
          <w:color w:val="000000" w:themeColor="text1"/>
          <w:cs/>
        </w:rPr>
        <w:t xml:space="preserve"> </w:t>
      </w:r>
      <w:r w:rsidR="00873CBD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บอกความสำคัญของอายุทางธรณีกาล</w:t>
      </w:r>
      <w:r w:rsidR="00CA512E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ระบุเหตุการณ์สำคัญทางธรณีกาลในยุคต่างๆพร้อมทั้งบอกความหมายและการเกิดซากดึกดำบรรพ์</w:t>
      </w:r>
      <w:r w:rsidR="00873CBD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ได้ </w:t>
      </w:r>
      <w:r w:rsidR="007811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9B33C7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 6.1 ม.4-6/5</w:t>
      </w:r>
      <w:r w:rsidR="00CA512E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ว 8.1 ม.4-6/1,4-5,11</w:t>
      </w:r>
      <w:r w:rsidR="007811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725CD0" w:rsidRPr="004E2CFF" w:rsidRDefault="00727274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CA512E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อธิบายความหมายการลำดับชั้นหินและหลักการจัดลำดับชั้นหิน </w:t>
      </w:r>
      <w:r w:rsidR="00873CBD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จัดทำมาตราธรณีกาลจากข้อมูล</w:t>
      </w:r>
      <w:r w:rsidR="00B8404C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      </w:t>
      </w:r>
      <w:r w:rsidR="00873CBD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ที่กำหนดให้เป็นตารางธรณีกาล</w:t>
      </w:r>
      <w:r w:rsidR="00CA512E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การหาอายุของโลกจากซากดึกดำบรรพ์ อายุหินและลำดับชั้นหิน ทดลองเลียนแบบกระบวนการเกิดซากดึกดำบรรพ์</w:t>
      </w:r>
      <w:r w:rsidR="00873CBD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ได้ </w:t>
      </w:r>
      <w:r w:rsidR="007811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9B33C7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 6.1 ม.4-6/</w:t>
      </w:r>
      <w:proofErr w:type="gramStart"/>
      <w:r w:rsidR="009B33C7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6  </w:t>
      </w:r>
      <w:r w:rsidR="00991914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</w:t>
      </w:r>
      <w:proofErr w:type="gramEnd"/>
      <w:r w:rsidR="00991914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8.1 ม.4-6/</w:t>
      </w:r>
      <w:r w:rsidR="00CA512E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2-</w:t>
      </w:r>
      <w:r w:rsidR="00991914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3</w:t>
      </w:r>
      <w:r w:rsidR="00991914" w:rsidRPr="004E2CFF">
        <w:rPr>
          <w:rStyle w:val="TimesNewRomanAngsanaUPC16"/>
          <w:rFonts w:ascii="TH SarabunPSK" w:hAnsi="TH SarabunPSK" w:cs="TH SarabunPSK"/>
          <w:color w:val="000000" w:themeColor="text1"/>
          <w:cs/>
        </w:rPr>
        <w:t>,5-6</w:t>
      </w:r>
      <w:r w:rsidR="00CA512E" w:rsidRPr="004E2CFF">
        <w:rPr>
          <w:rStyle w:val="TimesNewRomanAngsanaUPC16"/>
          <w:rFonts w:ascii="TH SarabunPSK" w:hAnsi="TH SarabunPSK" w:cs="TH SarabunPSK"/>
          <w:color w:val="000000" w:themeColor="text1"/>
          <w:cs/>
        </w:rPr>
        <w:t>-</w:t>
      </w:r>
      <w:r w:rsidR="00991914" w:rsidRPr="004E2CFF">
        <w:rPr>
          <w:rStyle w:val="TimesNewRomanAngsanaUPC16"/>
          <w:rFonts w:ascii="TH SarabunPSK" w:hAnsi="TH SarabunPSK" w:cs="TH SarabunPSK"/>
          <w:color w:val="000000" w:themeColor="text1"/>
          <w:cs/>
        </w:rPr>
        <w:t>8,11-12</w:t>
      </w:r>
      <w:r w:rsidR="007811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725CD0" w:rsidRPr="004E2CFF" w:rsidRDefault="00515598" w:rsidP="00F82355">
      <w:pPr>
        <w:tabs>
          <w:tab w:val="left" w:pos="540"/>
          <w:tab w:val="left" w:pos="90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Style w:val="TimesNewRomanAngsanaUPC16"/>
          <w:rFonts w:ascii="TH SarabunPSK" w:hAnsi="TH SarabunPSK" w:cs="TH SarabunPSK"/>
          <w:color w:val="000000" w:themeColor="text1"/>
          <w:cs/>
        </w:rPr>
        <w:t xml:space="preserve">7.  </w:t>
      </w:r>
      <w:r w:rsidR="00725CD0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อธิบายกำเนิดระบบและวิวั</w:t>
      </w:r>
      <w:r w:rsidR="0082193F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ฒนาการของระบบสุริยะ ดาราจักร </w:t>
      </w:r>
      <w:r w:rsidR="00725CD0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เอกภพ</w:t>
      </w:r>
      <w:r w:rsidR="0082193F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และพลังงานของดาวฤกษ์เกิดจากปฏิกิริยานิวเคลียร์</w:t>
      </w:r>
      <w:proofErr w:type="spellStart"/>
      <w:r w:rsidR="0082193F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ฟิว</w:t>
      </w:r>
      <w:proofErr w:type="spellEnd"/>
      <w:r w:rsidR="0082193F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ชัน </w:t>
      </w:r>
      <w:r w:rsidR="00725CD0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</w:t>
      </w:r>
      <w:r w:rsidR="007B33DB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7811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B74EF1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 7.1 ม.4-6/</w:t>
      </w:r>
      <w:r w:rsidR="00B74EF1"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B74EF1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7B33DB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 8.1 ม.4-6/3,5,7,11</w:t>
      </w:r>
      <w:r w:rsidR="007811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725CD0" w:rsidRPr="004E2CFF" w:rsidRDefault="00515598" w:rsidP="00F82355">
      <w:pPr>
        <w:tabs>
          <w:tab w:val="left" w:pos="1386"/>
        </w:tabs>
        <w:spacing w:after="0" w:line="240" w:lineRule="auto"/>
        <w:jc w:val="thaiDistribute"/>
        <w:rPr>
          <w:rStyle w:val="TimesNewRomanAngsanaUPC16"/>
          <w:rFonts w:ascii="TH SarabunPSK" w:hAnsi="TH SarabunPSK" w:cs="TH SarabunPSK"/>
          <w:color w:val="000000" w:themeColor="text1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8.  อธิบายเกี่ยวกับ</w:t>
      </w:r>
      <w:r w:rsidR="00725CD0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ตำแหน่งและขนาดของโลกกับดาวเคราะห์ในระบบสุริยะและดาราจักรทางช้างเผือกจากข้อมูลที่ศึกษา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พร้อมทั้งวาดรูปหรือเขียนนิยายแสดงจินตนาการความกว้างใหญ่และการขยายตัวของเอกภพจากข้อมูลที่สืบค้น</w:t>
      </w:r>
      <w:r w:rsidR="00725CD0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</w:t>
      </w:r>
      <w:r w:rsidR="007B33DB" w:rsidRPr="004E2CFF">
        <w:rPr>
          <w:rStyle w:val="TimesNewRomanAngsanaUPC16"/>
          <w:rFonts w:ascii="TH SarabunPSK" w:hAnsi="TH SarabunPSK" w:cs="TH SarabunPSK"/>
          <w:color w:val="000000" w:themeColor="text1"/>
          <w:cs/>
        </w:rPr>
        <w:t xml:space="preserve"> </w:t>
      </w:r>
      <w:r w:rsidR="007811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B74EF1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 7.1 ม.4-6/</w:t>
      </w:r>
      <w:r w:rsidR="00B74EF1"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 </w:t>
      </w:r>
      <w:r w:rsidR="007B33DB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 8.1 ม.4-6/1</w:t>
      </w:r>
      <w:r w:rsidR="007B33DB" w:rsidRPr="004E2CFF">
        <w:rPr>
          <w:rStyle w:val="TimesNewRomanAngsanaUPC16"/>
          <w:rFonts w:ascii="TH SarabunPSK" w:hAnsi="TH SarabunPSK" w:cs="TH SarabunPSK"/>
          <w:color w:val="000000" w:themeColor="text1"/>
          <w:cs/>
        </w:rPr>
        <w:t>,5</w:t>
      </w:r>
      <w:r w:rsidRPr="004E2CFF">
        <w:rPr>
          <w:rStyle w:val="TimesNewRomanAngsanaUPC16"/>
          <w:rFonts w:ascii="TH SarabunPSK" w:hAnsi="TH SarabunPSK" w:cs="TH SarabunPSK"/>
          <w:color w:val="000000" w:themeColor="text1"/>
          <w:cs/>
        </w:rPr>
        <w:t>-6</w:t>
      </w:r>
      <w:r w:rsidR="007B33DB" w:rsidRPr="004E2CFF">
        <w:rPr>
          <w:rStyle w:val="TimesNewRomanAngsanaUPC16"/>
          <w:rFonts w:ascii="TH SarabunPSK" w:hAnsi="TH SarabunPSK" w:cs="TH SarabunPSK"/>
          <w:color w:val="000000" w:themeColor="text1"/>
          <w:cs/>
        </w:rPr>
        <w:t>,7,11</w:t>
      </w:r>
      <w:r w:rsidRPr="004E2CFF">
        <w:rPr>
          <w:rStyle w:val="TimesNewRomanAngsanaUPC16"/>
          <w:rFonts w:ascii="TH SarabunPSK" w:hAnsi="TH SarabunPSK" w:cs="TH SarabunPSK"/>
          <w:color w:val="000000" w:themeColor="text1"/>
          <w:cs/>
        </w:rPr>
        <w:t>-12</w:t>
      </w:r>
      <w:r w:rsidR="007811DD">
        <w:rPr>
          <w:rStyle w:val="TimesNewRomanAngsanaUPC16"/>
          <w:rFonts w:ascii="TH SarabunPSK" w:hAnsi="TH SarabunPSK" w:cs="TH SarabunPSK" w:hint="cs"/>
          <w:color w:val="000000" w:themeColor="text1"/>
          <w:cs/>
        </w:rPr>
        <w:t>)</w:t>
      </w:r>
    </w:p>
    <w:p w:rsidR="00181C56" w:rsidRPr="004E2CFF" w:rsidRDefault="00014E6D" w:rsidP="00F82355">
      <w:pPr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 xml:space="preserve">9.  </w:t>
      </w:r>
      <w:r w:rsidR="00181C56" w:rsidRPr="004E2CFF">
        <w:rPr>
          <w:rFonts w:ascii="TH SarabunPSK" w:eastAsia="AngsanaNew" w:hAnsi="TH SarabunPSK" w:cs="TH SarabunPSK"/>
          <w:color w:val="000000" w:themeColor="text1"/>
          <w:sz w:val="32"/>
          <w:szCs w:val="32"/>
          <w:cs/>
        </w:rPr>
        <w:t>สืบค้นและอธิบายการส่งและคำนวณความเร็วในการโคจรของดาวเทียมรอบโลก</w:t>
      </w:r>
      <w:r w:rsidR="0082193F" w:rsidRPr="004E2CFF">
        <w:rPr>
          <w:rFonts w:ascii="TH SarabunPSK" w:eastAsia="AngsanaNew" w:hAnsi="TH SarabunPSK" w:cs="TH SarabunPSK"/>
          <w:color w:val="000000" w:themeColor="text1"/>
          <w:sz w:val="32"/>
          <w:szCs w:val="32"/>
          <w:cs/>
        </w:rPr>
        <w:t xml:space="preserve"> </w:t>
      </w:r>
      <w:r w:rsidR="007811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82193F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 7.2 ม.4-6/1</w:t>
      </w:r>
      <w:r w:rsidR="007811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181C56" w:rsidRPr="004E2CFF" w:rsidRDefault="00014E6D" w:rsidP="00F82355">
      <w:pPr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eastAsia="AngsanaNew" w:hAnsi="TH SarabunPSK" w:cs="TH SarabunPSK"/>
          <w:color w:val="000000" w:themeColor="text1"/>
          <w:sz w:val="32"/>
          <w:szCs w:val="32"/>
        </w:rPr>
        <w:t>10</w:t>
      </w:r>
      <w:r w:rsidRPr="004E2CFF">
        <w:rPr>
          <w:rFonts w:ascii="TH SarabunPSK" w:eastAsia="AngsanaNew" w:hAnsi="TH SarabunPSK" w:cs="TH SarabunPSK"/>
          <w:color w:val="000000" w:themeColor="text1"/>
          <w:sz w:val="32"/>
          <w:szCs w:val="32"/>
          <w:cs/>
        </w:rPr>
        <w:t xml:space="preserve">.  </w:t>
      </w:r>
      <w:r w:rsidR="00181C56" w:rsidRPr="004E2CFF">
        <w:rPr>
          <w:rFonts w:ascii="TH SarabunPSK" w:eastAsia="AngsanaNew" w:hAnsi="TH SarabunPSK" w:cs="TH SarabunPSK"/>
          <w:color w:val="000000" w:themeColor="text1"/>
          <w:sz w:val="32"/>
          <w:szCs w:val="32"/>
          <w:cs/>
        </w:rPr>
        <w:t>สืบค้นและอธิบาย</w:t>
      </w:r>
      <w:r w:rsidRPr="004E2CFF">
        <w:rPr>
          <w:rFonts w:ascii="TH SarabunPSK" w:eastAsia="AngsanaNew" w:hAnsi="TH SarabunPSK" w:cs="TH SarabunPSK"/>
          <w:color w:val="000000" w:themeColor="text1"/>
          <w:sz w:val="32"/>
          <w:szCs w:val="32"/>
          <w:cs/>
        </w:rPr>
        <w:t xml:space="preserve"> </w:t>
      </w:r>
      <w:r w:rsidR="00582825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ความสำคัญของข้อมูลที่ได้จากดาวเทียมสำรวจอวกาศ ทรัพยากรธรรมชาติด้านการเกษตร และการสื่อสารพร้อมทั้ง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นำเสนอข้อมูลเกี่ยวกับโครงการสำรวจอวกาศที่นักเรียนสนใจ</w:t>
      </w:r>
      <w:r w:rsidRPr="004E2CFF">
        <w:rPr>
          <w:rFonts w:ascii="TH SarabunPSK" w:eastAsia="AngsanaNew" w:hAnsi="TH SarabunPSK" w:cs="TH SarabunPSK"/>
          <w:color w:val="000000" w:themeColor="text1"/>
          <w:sz w:val="32"/>
          <w:szCs w:val="32"/>
          <w:cs/>
        </w:rPr>
        <w:t xml:space="preserve"> </w:t>
      </w:r>
      <w:r w:rsidR="00181C56" w:rsidRPr="004E2CFF">
        <w:rPr>
          <w:rFonts w:ascii="TH SarabunPSK" w:eastAsia="AngsanaNew" w:hAnsi="TH SarabunPSK" w:cs="TH SarabunPSK"/>
          <w:color w:val="000000" w:themeColor="text1"/>
          <w:sz w:val="32"/>
          <w:szCs w:val="32"/>
          <w:cs/>
        </w:rPr>
        <w:t>ประโยชน์ของดาวเทียมในด้านต่าง ๆ</w:t>
      </w:r>
      <w:r w:rsidR="0082193F" w:rsidRPr="004E2CFF">
        <w:rPr>
          <w:rFonts w:ascii="TH SarabunPSK" w:eastAsia="AngsanaNew" w:hAnsi="TH SarabunPSK" w:cs="TH SarabunPSK"/>
          <w:color w:val="000000" w:themeColor="text1"/>
          <w:sz w:val="32"/>
          <w:szCs w:val="32"/>
          <w:cs/>
        </w:rPr>
        <w:t xml:space="preserve"> </w:t>
      </w:r>
      <w:r w:rsidR="007811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82193F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 7.2 ม.4-6/2</w:t>
      </w:r>
      <w:r w:rsidRPr="004E2CFF">
        <w:rPr>
          <w:rFonts w:ascii="TH SarabunPSK" w:eastAsia="AngsanaNew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 8.1 ม.4-6/1,10,11</w:t>
      </w:r>
      <w:r w:rsidR="007811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181C56" w:rsidRPr="004E2CFF" w:rsidRDefault="00890417" w:rsidP="00F823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eastAsia="AngsanaNew" w:hAnsi="TH SarabunPSK" w:cs="TH SarabunPSK"/>
          <w:color w:val="000000" w:themeColor="text1"/>
          <w:sz w:val="32"/>
          <w:szCs w:val="32"/>
        </w:rPr>
        <w:t>11</w:t>
      </w:r>
      <w:r w:rsidRPr="004E2CFF">
        <w:rPr>
          <w:rFonts w:ascii="TH SarabunPSK" w:eastAsia="AngsanaNew" w:hAnsi="TH SarabunPSK" w:cs="TH SarabunPSK"/>
          <w:color w:val="000000" w:themeColor="text1"/>
          <w:sz w:val="32"/>
          <w:szCs w:val="32"/>
          <w:cs/>
        </w:rPr>
        <w:t xml:space="preserve">.  </w:t>
      </w:r>
      <w:r w:rsidR="00181C56" w:rsidRPr="004E2CFF">
        <w:rPr>
          <w:rFonts w:ascii="TH SarabunPSK" w:eastAsia="AngsanaNew" w:hAnsi="TH SarabunPSK" w:cs="TH SarabunPSK"/>
          <w:color w:val="000000" w:themeColor="text1"/>
          <w:sz w:val="32"/>
          <w:szCs w:val="32"/>
          <w:cs/>
        </w:rPr>
        <w:t>สืบค้นและอธิบายการส่งและสำรวจ</w:t>
      </w:r>
      <w:r w:rsidR="00582825" w:rsidRPr="004E2CFF">
        <w:rPr>
          <w:rFonts w:ascii="TH SarabunPSK" w:eastAsia="AngsanaNew" w:hAnsi="TH SarabunPSK" w:cs="TH SarabunPSK"/>
          <w:color w:val="000000" w:themeColor="text1"/>
          <w:sz w:val="32"/>
          <w:szCs w:val="32"/>
          <w:cs/>
        </w:rPr>
        <w:t>อวกาศโดยใช้ยานอวกาศและสถานีอวกาศพร้อมทั้ง</w:t>
      </w:r>
      <w:r w:rsidR="00582825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จัดป้ายนิเทศ วารสาร หนังสือพิมพ์กำแพง แสดงข่าวการสำรวจอวกาศ และทรัพยากรธรรมชาติด้านการเกษตรและการสื่อสารได้ </w:t>
      </w:r>
      <w:r w:rsidR="007811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82193F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 7.2 ม.4-6/3</w:t>
      </w:r>
      <w:r w:rsidR="00582825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ว 8.1 ม.4-6/1,3,</w:t>
      </w:r>
      <w:r w:rsidR="00582825" w:rsidRPr="004E2CFF">
        <w:rPr>
          <w:rFonts w:ascii="TH SarabunPSK" w:hAnsi="TH SarabunPSK" w:cs="TH SarabunPSK"/>
          <w:color w:val="000000" w:themeColor="text1"/>
          <w:sz w:val="32"/>
          <w:szCs w:val="32"/>
        </w:rPr>
        <w:t>10</w:t>
      </w:r>
      <w:r w:rsidR="00582825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582825" w:rsidRPr="004E2CFF">
        <w:rPr>
          <w:rFonts w:ascii="TH SarabunPSK" w:hAnsi="TH SarabunPSK" w:cs="TH SarabunPSK"/>
          <w:color w:val="000000" w:themeColor="text1"/>
          <w:sz w:val="32"/>
          <w:szCs w:val="32"/>
        </w:rPr>
        <w:t>12</w:t>
      </w:r>
      <w:r w:rsidR="007811DD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582825" w:rsidRPr="004E2CFF" w:rsidRDefault="00582825" w:rsidP="00F823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บอกประโยชน์และความสำคัญที่ได้จากการใช้เทคโนโลยีอวกาศมาใช้ในชีวิตประจำวันอย่างมีคุณธรรมและผลกระทบต่อสิ่งแวดล้อมพร้อมทั้ง </w:t>
      </w:r>
      <w:r w:rsidR="00782941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เขียนนิยายหรือนิทานแสดงจินตนาการการสำรวจอวกาศในอนาคตได้</w:t>
      </w:r>
    </w:p>
    <w:p w:rsidR="00782941" w:rsidRPr="004E2CFF" w:rsidRDefault="007811DD" w:rsidP="00F823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82193F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 7.2 ม.4-6/2</w:t>
      </w:r>
      <w:r w:rsidR="002B5E07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ว 8.1 ม.4-6/</w:t>
      </w:r>
      <w:r w:rsidR="00582825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2,10-</w:t>
      </w:r>
      <w:r w:rsidR="002B5E07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12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782941" w:rsidRPr="004E2CFF" w:rsidRDefault="00782941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745DD" w:rsidRPr="004E2CFF" w:rsidRDefault="00E745DD" w:rsidP="00F82355">
      <w:pPr>
        <w:spacing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รหัสตัวชี้วัด</w:t>
      </w:r>
    </w:p>
    <w:p w:rsidR="00EB31C9" w:rsidRPr="004E2CFF" w:rsidRDefault="00EB31C9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 6.1 </w:t>
      </w:r>
      <w:r w:rsidR="007716D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ม.4-6/1</w:t>
      </w:r>
      <w:r w:rsidR="007716D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ม.4-6/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2</w:t>
      </w:r>
      <w:r w:rsidR="007716D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ม.4-6/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="007716D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="00C57B9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7716D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ม.4-6/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C57B9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ม.4-6/</w:t>
      </w:r>
      <w:r w:rsidR="00C57B9A"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5    </w:t>
      </w:r>
      <w:r w:rsidR="00C57B9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ม.4-6/</w:t>
      </w:r>
      <w:r w:rsidR="00C57B9A"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</w:p>
    <w:p w:rsidR="00290A1A" w:rsidRPr="004E2CFF" w:rsidRDefault="00290A1A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 7.1     ม.4-6/1     ม.4-6/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</w:p>
    <w:p w:rsidR="00290A1A" w:rsidRPr="004E2CFF" w:rsidRDefault="00290A1A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ว 7.2     ม.4-6/1     ม.4-6/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ม.4-6/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</w:p>
    <w:p w:rsidR="00C57B9A" w:rsidRPr="004E2CFF" w:rsidRDefault="00EB31C9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 8.1 </w:t>
      </w:r>
      <w:r w:rsidR="007716D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="00C57B9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ม.4-6/</w:t>
      </w:r>
      <w:r w:rsidR="00C57B9A"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   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ม.4-6/2</w:t>
      </w:r>
      <w:r w:rsidR="007716D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ม.4-6/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="007716D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="00C57B9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ม.4-6/</w:t>
      </w:r>
      <w:r w:rsidR="00C57B9A"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C57B9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="007716D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C57B9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ม.4-6/</w:t>
      </w:r>
      <w:r w:rsidR="00C57B9A" w:rsidRPr="004E2CFF">
        <w:rPr>
          <w:rFonts w:ascii="TH SarabunPSK" w:hAnsi="TH SarabunPSK" w:cs="TH SarabunPSK"/>
          <w:color w:val="000000" w:themeColor="text1"/>
          <w:sz w:val="32"/>
          <w:szCs w:val="32"/>
        </w:rPr>
        <w:t xml:space="preserve">5    </w:t>
      </w:r>
      <w:r w:rsidR="007716D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ม.4-6/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7716D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ม.4-6/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="007716D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="00C57B9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ม.4-6/</w:t>
      </w:r>
      <w:r w:rsidR="00C57B9A" w:rsidRPr="004E2CFF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</w:p>
    <w:p w:rsidR="00EB31C9" w:rsidRPr="004E2CFF" w:rsidRDefault="00C57B9A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</w:t>
      </w:r>
      <w:r w:rsidR="007716D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ม.4-6/</w:t>
      </w:r>
      <w:r w:rsidR="00EB31C9" w:rsidRPr="004E2CFF">
        <w:rPr>
          <w:rFonts w:ascii="TH SarabunPSK" w:hAnsi="TH SarabunPSK" w:cs="TH SarabunPSK"/>
          <w:color w:val="000000" w:themeColor="text1"/>
          <w:sz w:val="32"/>
          <w:szCs w:val="32"/>
        </w:rPr>
        <w:t>9</w:t>
      </w:r>
      <w:r w:rsidR="007716D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ม.4-6/</w:t>
      </w:r>
      <w:r w:rsidR="00EB31C9" w:rsidRPr="004E2CFF">
        <w:rPr>
          <w:rFonts w:ascii="TH SarabunPSK" w:hAnsi="TH SarabunPSK" w:cs="TH SarabunPSK"/>
          <w:color w:val="000000" w:themeColor="text1"/>
          <w:sz w:val="32"/>
          <w:szCs w:val="32"/>
        </w:rPr>
        <w:t>10</w:t>
      </w:r>
      <w:r w:rsidR="007716D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ม.4-6/</w:t>
      </w:r>
      <w:r w:rsidR="00EB31C9" w:rsidRPr="004E2CFF">
        <w:rPr>
          <w:rFonts w:ascii="TH SarabunPSK" w:hAnsi="TH SarabunPSK" w:cs="TH SarabunPSK"/>
          <w:color w:val="000000" w:themeColor="text1"/>
          <w:sz w:val="32"/>
          <w:szCs w:val="32"/>
        </w:rPr>
        <w:t>11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ม.4-6/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12</w:t>
      </w:r>
    </w:p>
    <w:p w:rsidR="00154BF7" w:rsidRPr="004E2CFF" w:rsidRDefault="00154BF7" w:rsidP="00F8235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รวมทั้งหมด 23 ตัวชี้วัด</w:t>
      </w:r>
    </w:p>
    <w:p w:rsidR="007811DD" w:rsidRDefault="007811DD" w:rsidP="00F82355">
      <w:pPr>
        <w:spacing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E6A32" w:rsidRPr="004E2CFF" w:rsidRDefault="006F04B3" w:rsidP="00F82355">
      <w:pPr>
        <w:spacing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หมายเหตุ</w:t>
      </w:r>
    </w:p>
    <w:p w:rsidR="006F04B3" w:rsidRPr="004E2CFF" w:rsidRDefault="006F04B3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มาตรฐาน ว 6.1  เข้าใจกระบวนการ</w:t>
      </w:r>
      <w:r w:rsidR="00456D5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ต่างๆ 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ที่เกิดขึ้นบนผิวโลก ความสัมพันธ์ของกระบวนการต่างๆ</w:t>
      </w:r>
      <w:r w:rsidR="00456D5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ที่มีผลต่อการเปลี่ยนแปลงภูมิอากาศ </w:t>
      </w:r>
      <w:r w:rsidR="002D7F53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ภูมิประเทศและสัณฐานของโลก มีกระบวนการสืบเสาะหาความรู้และจิตวิทยาศาสตร์ สื่อสารสิ่งที่เรียนรู้และนำความรู้ไปใช้ประโยชน์</w:t>
      </w:r>
    </w:p>
    <w:p w:rsidR="00400214" w:rsidRPr="004E2CFF" w:rsidRDefault="00400214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มาตรฐาน ว 7.1 </w:t>
      </w:r>
      <w:r w:rsidR="0050139B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เข้าใจวิวัฒนาการของระบบสุริยะ กาแลกซี และเอกภพ การปฏิสัมพันธ์ภายในระบบสุริยะ และผลต่อสิ่งมีชีวิตบนโลก มีกระบวนการสืบเสาะหาความรู้และจิตวิทยาศาสตร์ การสื่อสารสิ่งที่เรียนรู้</w:t>
      </w:r>
    </w:p>
    <w:p w:rsidR="006E0AF7" w:rsidRPr="004E2CFF" w:rsidRDefault="006E0AF7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มาตรฐาน ว 7.2 เข้าใจความสำคัญของเทคโนโลยี</w:t>
      </w:r>
      <w:r w:rsidR="00290A1A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อวกาศที่นำมาใช้ในการสำรวจ อวกาศ และทรัพยากรธรรมชาติด้านการเกษตรและการสื่อสารมีกระบวนการสืบเสาะหาความรู้ และจิตวิทยาศาสตร์ สื่อสารสิ่งที่เรียนรู้ และนำความรู้ไปใช้ประโยชน์อย่างมีคุณธรรมต่อสิ่งมีชีวิตและสิ่งแวดล้อม</w:t>
      </w:r>
    </w:p>
    <w:p w:rsidR="00290A1A" w:rsidRPr="004E2CFF" w:rsidRDefault="00290A1A" w:rsidP="00F8235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มาตรฐาน ว 8.1  ใช้กระบวนการทางวิทยาศาสตร์และจิตวิทยาศาสตร์ในการสืบเสาะหาความรู้ การแก้ปัญหา รู้ว่าปรากฏการณ์ทางธรรมชาติและตรวจสอบได้ ภายใต้ข้อมูลและเครื่องมือที่มีอยู่ในช่วงเวลา</w:t>
      </w:r>
      <w:proofErr w:type="spell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นั้นๆ</w:t>
      </w:r>
      <w:proofErr w:type="spellEnd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เข้าใจว่าวิทยาศาสตร์ เทคโนโลยี สังคม และสิ่งแวดล้อมมีความเกี่ยวข้องสัมพันธ์กัน</w:t>
      </w:r>
    </w:p>
    <w:p w:rsidR="00290A1A" w:rsidRPr="004E2CFF" w:rsidRDefault="00290A1A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1E6A32" w:rsidRPr="004E2CFF" w:rsidRDefault="001E6A32" w:rsidP="00F82355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E6A32" w:rsidRPr="004E2CFF" w:rsidRDefault="001E6A32" w:rsidP="00F82355">
      <w:pPr>
        <w:spacing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72409" w:rsidRPr="004E2CFF" w:rsidRDefault="00072409" w:rsidP="00F82355">
      <w:pPr>
        <w:spacing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72409" w:rsidRPr="004E2CFF" w:rsidRDefault="00072409" w:rsidP="00F82355">
      <w:pPr>
        <w:spacing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E7255" w:rsidRPr="004E2CFF" w:rsidRDefault="00EE7255" w:rsidP="00F8235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โครงสร้างรายวิชา</w:t>
      </w:r>
    </w:p>
    <w:p w:rsidR="00EE7255" w:rsidRPr="004E2CFF" w:rsidRDefault="00EE7255" w:rsidP="00F8235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32102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วิทยาศาสตร์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กลุ่มสาระการเรียนรู้วิทยาศาสตร์      </w:t>
      </w:r>
      <w:r w:rsidR="00072409"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ชั้นมัธยมศึกษาปีที่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</w:t>
      </w:r>
    </w:p>
    <w:p w:rsidR="00EE7255" w:rsidRPr="004E2CFF" w:rsidRDefault="00EE7255" w:rsidP="00F8235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ภาคเรียนที่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เวลาเรียน 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60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ชั่วโมง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      จำนวน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5 </w:t>
      </w: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หน่วยกิต</w:t>
      </w:r>
    </w:p>
    <w:p w:rsidR="00EE7255" w:rsidRPr="004E2CFF" w:rsidRDefault="00EE7255" w:rsidP="00F8235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2099"/>
        <w:gridCol w:w="2691"/>
        <w:gridCol w:w="1137"/>
        <w:gridCol w:w="788"/>
        <w:gridCol w:w="1003"/>
      </w:tblGrid>
      <w:tr w:rsidR="00EE7255" w:rsidRPr="004E2CFF" w:rsidTr="00EE7255">
        <w:tc>
          <w:tcPr>
            <w:tcW w:w="1298" w:type="dxa"/>
          </w:tcPr>
          <w:p w:rsidR="00EE7255" w:rsidRPr="004E2CFF" w:rsidRDefault="00EE725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2099" w:type="dxa"/>
          </w:tcPr>
          <w:p w:rsidR="00EE7255" w:rsidRPr="004E2CFF" w:rsidRDefault="00EE725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691" w:type="dxa"/>
          </w:tcPr>
          <w:p w:rsidR="00EE7255" w:rsidRPr="004E2CFF" w:rsidRDefault="00EE725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EE7255" w:rsidRPr="004E2CFF" w:rsidRDefault="00EE725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</w:tcPr>
          <w:p w:rsidR="00EE7255" w:rsidRPr="004E2CFF" w:rsidRDefault="00EE725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:rsidR="00EE7255" w:rsidRPr="004E2CFF" w:rsidRDefault="00EE725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น้ำหนักคะแนน</w:t>
            </w:r>
          </w:p>
        </w:tc>
      </w:tr>
      <w:tr w:rsidR="00EE7255" w:rsidRPr="004E2CFF" w:rsidTr="00EE7255">
        <w:tc>
          <w:tcPr>
            <w:tcW w:w="1298" w:type="dxa"/>
          </w:tcPr>
          <w:p w:rsidR="00EE7255" w:rsidRPr="004E2CFF" w:rsidRDefault="00EE725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099" w:type="dxa"/>
          </w:tcPr>
          <w:p w:rsidR="00EE7255" w:rsidRPr="004E2CFF" w:rsidRDefault="00EE7255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eastAsia="AngsanaNew" w:hAnsi="TH SarabunPSK" w:cs="TH SarabunPSK"/>
                <w:color w:val="000000" w:themeColor="text1"/>
                <w:sz w:val="32"/>
                <w:szCs w:val="32"/>
                <w:cs/>
              </w:rPr>
              <w:t>ธรณีภาคและการเปลี่ยนแปลงของธรณีภาค</w:t>
            </w:r>
          </w:p>
          <w:p w:rsidR="00EE7255" w:rsidRPr="004E2CFF" w:rsidRDefault="00EE7255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ส่วนต่างๆ ของโลก</w:t>
            </w:r>
          </w:p>
          <w:p w:rsidR="00EE7255" w:rsidRPr="004E2CFF" w:rsidRDefault="00EE7255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โครงสร้างของโลก</w:t>
            </w:r>
          </w:p>
          <w:p w:rsidR="00EE7255" w:rsidRPr="004E2CFF" w:rsidRDefault="00EE7255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การเคลื่อนที่ของแผ่นเปลือกโลก</w:t>
            </w:r>
          </w:p>
          <w:p w:rsidR="00EE7255" w:rsidRPr="004E2CFF" w:rsidRDefault="00EE7255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รอยต่อและการเคลื่อนที่ของแผ่นเปลือกโลก</w:t>
            </w:r>
          </w:p>
          <w:p w:rsidR="00EE7255" w:rsidRPr="004E2CFF" w:rsidRDefault="00EE7255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 ปรากฏการณ์ธรรมชาติที่เกี่ยวกับธรณีวิทยา</w:t>
            </w:r>
          </w:p>
        </w:tc>
        <w:tc>
          <w:tcPr>
            <w:tcW w:w="2691" w:type="dxa"/>
          </w:tcPr>
          <w:p w:rsidR="00291961" w:rsidRPr="004E2CFF" w:rsidRDefault="00291961" w:rsidP="00F82355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1. บอกความหมายและการแยกส่วนประกอบชั้นต่างๆ ภายในโลกได้ </w:t>
            </w:r>
          </w:p>
          <w:p w:rsidR="00291961" w:rsidRPr="004E2CFF" w:rsidRDefault="00291961" w:rsidP="00F82355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2. จำลองโครงสร้างของธรณีภาคด้วยด้วยดินน้ำมันได้ </w:t>
            </w:r>
          </w:p>
          <w:p w:rsidR="00291961" w:rsidRPr="004E2CFF" w:rsidRDefault="00291961" w:rsidP="00F82355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3. แสดงความคิดเห็นเกี่ยวกับทฤษฎีการทรงตัวของแผ่นเปลือกโลก ทดลองเลียนแบบ เขียนแผนภาพแสดงการเคลื่อนที่และอธิบายการเคลื่อนที่ของแผ่นเปลือกโลกและเขียนแผนภาพแสดงจินตนาการผลกระทบจากปรากฏการณ์ทางธรณีวิทยาที่มีต่อสิ่งมีชีวิตและสิ่งแวดล้อมได้ </w:t>
            </w:r>
          </w:p>
          <w:p w:rsidR="00EE7255" w:rsidRPr="004E2CFF" w:rsidRDefault="00291961" w:rsidP="00F82355">
            <w:pPr>
              <w:spacing w:after="0" w:line="240" w:lineRule="auto"/>
              <w:jc w:val="thaiDistribute"/>
              <w:rPr>
                <w:rFonts w:ascii="TH SarabunPSK" w:eastAsia="AngsanaNew-Bold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อธิบายผลที่เกิดจากการเคลื่อนที่ของแผ่นเปลือกโลกปรากฏการณ์ทางธรณีวิทยาต่างๆ ที่ทำให้แผ่นเปลือกโลกมีการเปลี่ยนแปลง พร้อมทั้งแสดงความคิดเห็นเสนอแนวคิดวิธีการป้องกัน ยกตัวอย่างผลกระทบจากปรากฏการณ์ทางธรณีวิทยา สื่อสารผลการสืบค้นข้อมูลเกี่ยวกับประโยชน์และโทษปรากฏการณ์ทางธรณีวิทยาได้</w:t>
            </w:r>
            <w:r w:rsidRPr="004E2CFF">
              <w:rPr>
                <w:rStyle w:val="TimesNewRomanAngsanaUPC16"/>
                <w:rFonts w:ascii="TH SarabunPSK" w:hAnsi="TH SarabunPSK" w:cs="TH SarabunPSK"/>
                <w:color w:val="000000" w:themeColor="text1"/>
                <w:cs/>
              </w:rPr>
              <w:t xml:space="preserve"> </w:t>
            </w:r>
          </w:p>
        </w:tc>
        <w:tc>
          <w:tcPr>
            <w:tcW w:w="1137" w:type="dxa"/>
          </w:tcPr>
          <w:p w:rsidR="009F7743" w:rsidRPr="004E2CFF" w:rsidRDefault="009F7743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6.1     ม.4-6/1-4     </w:t>
            </w:r>
          </w:p>
          <w:p w:rsidR="009F7743" w:rsidRPr="004E2CFF" w:rsidRDefault="009F7743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 8.1     ม.4-6/</w:t>
            </w:r>
          </w:p>
          <w:p w:rsidR="009F7743" w:rsidRPr="004E2CFF" w:rsidRDefault="009F7743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2-3,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</w:p>
          <w:p w:rsidR="009F7743" w:rsidRPr="004E2CFF" w:rsidRDefault="009F7743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11</w:t>
            </w:r>
          </w:p>
          <w:p w:rsidR="00EE7255" w:rsidRPr="004E2CFF" w:rsidRDefault="00EE7255" w:rsidP="00F82355">
            <w:pPr>
              <w:pStyle w:val="a7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E7255" w:rsidRPr="004E2CFF" w:rsidRDefault="00EE7255" w:rsidP="00F82355">
            <w:pPr>
              <w:pStyle w:val="a7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88" w:type="dxa"/>
          </w:tcPr>
          <w:p w:rsidR="00EE7255" w:rsidRPr="004E2CFF" w:rsidRDefault="00EE725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1003" w:type="dxa"/>
          </w:tcPr>
          <w:p w:rsidR="00EE7255" w:rsidRPr="004E2CFF" w:rsidRDefault="00EE7255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</w:p>
        </w:tc>
      </w:tr>
    </w:tbl>
    <w:p w:rsidR="001E6A32" w:rsidRPr="004E2CFF" w:rsidRDefault="001E6A32" w:rsidP="00F82355">
      <w:pPr>
        <w:spacing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77591" w:rsidRPr="004E2CFF" w:rsidRDefault="00477591" w:rsidP="00F82355">
      <w:pPr>
        <w:spacing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77591" w:rsidRPr="004E2CFF" w:rsidRDefault="00477591" w:rsidP="00F82355">
      <w:pPr>
        <w:spacing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77591" w:rsidRPr="004E2CFF" w:rsidRDefault="00477591" w:rsidP="00F82355">
      <w:pPr>
        <w:spacing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2099"/>
        <w:gridCol w:w="2691"/>
        <w:gridCol w:w="1137"/>
        <w:gridCol w:w="788"/>
        <w:gridCol w:w="1003"/>
      </w:tblGrid>
      <w:tr w:rsidR="00477591" w:rsidRPr="004E2CFF" w:rsidTr="002C09E3">
        <w:tc>
          <w:tcPr>
            <w:tcW w:w="1298" w:type="dxa"/>
          </w:tcPr>
          <w:p w:rsidR="00477591" w:rsidRPr="004E2CFF" w:rsidRDefault="00477591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หน่วยการเรียนรู้</w:t>
            </w:r>
          </w:p>
        </w:tc>
        <w:tc>
          <w:tcPr>
            <w:tcW w:w="2099" w:type="dxa"/>
          </w:tcPr>
          <w:p w:rsidR="00477591" w:rsidRPr="004E2CFF" w:rsidRDefault="00477591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691" w:type="dxa"/>
          </w:tcPr>
          <w:p w:rsidR="00477591" w:rsidRPr="004E2CFF" w:rsidRDefault="00477591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477591" w:rsidRPr="004E2CFF" w:rsidRDefault="00477591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</w:tcPr>
          <w:p w:rsidR="00477591" w:rsidRPr="004E2CFF" w:rsidRDefault="00477591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:rsidR="00477591" w:rsidRPr="004E2CFF" w:rsidRDefault="00477591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น้ำหนักคะแนน</w:t>
            </w:r>
          </w:p>
        </w:tc>
      </w:tr>
      <w:tr w:rsidR="00477591" w:rsidRPr="004E2CFF" w:rsidTr="002C09E3">
        <w:tc>
          <w:tcPr>
            <w:tcW w:w="1298" w:type="dxa"/>
          </w:tcPr>
          <w:p w:rsidR="00477591" w:rsidRPr="004E2CFF" w:rsidRDefault="00477591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9" w:type="dxa"/>
          </w:tcPr>
          <w:p w:rsidR="00477591" w:rsidRPr="004E2CFF" w:rsidRDefault="00477591" w:rsidP="00F82355">
            <w:pPr>
              <w:spacing w:after="0" w:line="240" w:lineRule="auto"/>
              <w:rPr>
                <w:rFonts w:ascii="TH SarabunPSK" w:eastAsia="AngsanaNew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eastAsia="AngsanaNew" w:hAnsi="TH SarabunPSK" w:cs="TH SarabunPSK"/>
                <w:color w:val="000000" w:themeColor="text1"/>
                <w:sz w:val="32"/>
                <w:szCs w:val="32"/>
                <w:cs/>
              </w:rPr>
              <w:t>ความเป็นมาของโลก</w:t>
            </w:r>
          </w:p>
          <w:p w:rsidR="00477591" w:rsidRPr="004E2CFF" w:rsidRDefault="00477591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มาตราธรณีกาล</w:t>
            </w:r>
          </w:p>
          <w:p w:rsidR="00477591" w:rsidRPr="004E2CFF" w:rsidRDefault="00477591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ซากดึกดำบรรพ์</w:t>
            </w:r>
          </w:p>
          <w:p w:rsidR="00477591" w:rsidRPr="004E2CFF" w:rsidRDefault="00477591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การลำดับชั้นหิน</w:t>
            </w:r>
          </w:p>
          <w:p w:rsidR="00477591" w:rsidRPr="004E2CFF" w:rsidRDefault="00477591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อายุซากดึกดำบรรพ์ อายุหิน และอายุโลก</w:t>
            </w:r>
          </w:p>
        </w:tc>
        <w:tc>
          <w:tcPr>
            <w:tcW w:w="2691" w:type="dxa"/>
          </w:tcPr>
          <w:p w:rsidR="00477591" w:rsidRPr="004E2CFF" w:rsidRDefault="00477591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Style w:val="TimesNewRomanAngsanaUPC16"/>
                <w:rFonts w:ascii="TH SarabunPSK" w:hAnsi="TH SarabunPSK" w:cs="TH SarabunPSK"/>
                <w:color w:val="000000" w:themeColor="text1"/>
                <w:cs/>
              </w:rPr>
              <w:t xml:space="preserve">5.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บอกความสำคัญของอายุทางธรณีกาล ระบุเหตุการณ์สำคัญทางธรณีกาลในยุคต่างๆพร้อมทั้งบอกความหมายและการเกิดซากดึกดำบรรพ์ได้ </w:t>
            </w:r>
          </w:p>
          <w:p w:rsidR="00477591" w:rsidRPr="004E2CFF" w:rsidRDefault="00477591" w:rsidP="00F823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-Bold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อธิบายความหมายการลำดับชั้นหินและหลักการจัดลำดับชั้นหิน จัดทำมาตราธรณีกาลจากข้อมูล                         ที่กำหนดให้เป็นตารางธรณีกาล การหาอายุของโลกจากซากดึกดำบรรพ์ อายุหินและลำดับชั้นหิน ทดลองเลียนแบบกระบวนการเกิดซากดึกดำบรรพ์ได้ </w:t>
            </w:r>
          </w:p>
        </w:tc>
        <w:tc>
          <w:tcPr>
            <w:tcW w:w="1137" w:type="dxa"/>
          </w:tcPr>
          <w:p w:rsidR="00477591" w:rsidRPr="004E2CFF" w:rsidRDefault="00477591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6.1 </w:t>
            </w:r>
          </w:p>
          <w:p w:rsidR="00477591" w:rsidRPr="004E2CFF" w:rsidRDefault="00477591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ม.4-6/5-6 </w:t>
            </w:r>
          </w:p>
          <w:p w:rsidR="00477591" w:rsidRPr="004E2CFF" w:rsidRDefault="00477591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8.1 </w:t>
            </w:r>
          </w:p>
          <w:p w:rsidR="00477591" w:rsidRPr="004E2CFF" w:rsidRDefault="00477591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ม.4-6/</w:t>
            </w:r>
          </w:p>
          <w:p w:rsidR="00477591" w:rsidRPr="004E2CFF" w:rsidRDefault="00477591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1-8,11-12</w:t>
            </w:r>
          </w:p>
        </w:tc>
        <w:tc>
          <w:tcPr>
            <w:tcW w:w="788" w:type="dxa"/>
          </w:tcPr>
          <w:p w:rsidR="00477591" w:rsidRPr="004E2CFF" w:rsidRDefault="00477591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1003" w:type="dxa"/>
          </w:tcPr>
          <w:p w:rsidR="00477591" w:rsidRPr="004E2CFF" w:rsidRDefault="00477591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</w:p>
        </w:tc>
      </w:tr>
      <w:tr w:rsidR="00477591" w:rsidRPr="004E2CFF" w:rsidTr="002C09E3">
        <w:tc>
          <w:tcPr>
            <w:tcW w:w="1298" w:type="dxa"/>
          </w:tcPr>
          <w:p w:rsidR="00477591" w:rsidRPr="004E2CFF" w:rsidRDefault="00477591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2099" w:type="dxa"/>
          </w:tcPr>
          <w:p w:rsidR="00477591" w:rsidRPr="004E2CFF" w:rsidRDefault="00477591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eastAsia="AngsanaNew" w:hAnsi="TH SarabunPSK" w:cs="TH SarabunPSK"/>
                <w:color w:val="000000" w:themeColor="text1"/>
                <w:sz w:val="32"/>
                <w:szCs w:val="32"/>
                <w:cs/>
              </w:rPr>
              <w:t>วิวัฒนาการของเอกภพ ดาราจักร ดาวฤกษ์ และระบบสุริยะ</w:t>
            </w:r>
          </w:p>
          <w:p w:rsidR="00477591" w:rsidRPr="004E2CFF" w:rsidRDefault="00477591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เอกภพ</w:t>
            </w:r>
          </w:p>
          <w:p w:rsidR="00477591" w:rsidRPr="004E2CFF" w:rsidRDefault="00477591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ดาราจักร</w:t>
            </w:r>
          </w:p>
          <w:p w:rsidR="00477591" w:rsidRPr="004E2CFF" w:rsidRDefault="00477591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เนบิวลา</w:t>
            </w:r>
          </w:p>
          <w:p w:rsidR="00477591" w:rsidRPr="004E2CFF" w:rsidRDefault="00477591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ดาวฤกษ์</w:t>
            </w:r>
          </w:p>
          <w:p w:rsidR="00477591" w:rsidRPr="004E2CFF" w:rsidRDefault="00477591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 ระบบสุริยะ</w:t>
            </w:r>
          </w:p>
          <w:p w:rsidR="00477591" w:rsidRPr="004E2CFF" w:rsidRDefault="00477591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6. ดวงอาทิตย์</w:t>
            </w:r>
          </w:p>
        </w:tc>
        <w:tc>
          <w:tcPr>
            <w:tcW w:w="2691" w:type="dxa"/>
          </w:tcPr>
          <w:p w:rsidR="00B55405" w:rsidRPr="004E2CFF" w:rsidRDefault="00B55405" w:rsidP="00F82355">
            <w:pPr>
              <w:tabs>
                <w:tab w:val="left" w:pos="54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Style w:val="TimesNewRomanAngsanaUPC16"/>
                <w:rFonts w:ascii="TH SarabunPSK" w:hAnsi="TH SarabunPSK" w:cs="TH SarabunPSK"/>
                <w:color w:val="000000" w:themeColor="text1"/>
                <w:cs/>
              </w:rPr>
              <w:t xml:space="preserve">7. 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อธิบายกำเนิดระบบและวิวัฒนาการของระบบสุริยะ ดาราจักร เอกภพและพลังงานของดาวฤกษ์เกิดจากปฏิกิริยานิวเคลียร์</w:t>
            </w:r>
            <w:proofErr w:type="spellStart"/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ฟิว</w:t>
            </w:r>
            <w:proofErr w:type="spellEnd"/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ชันได้ </w:t>
            </w:r>
          </w:p>
          <w:p w:rsidR="00477591" w:rsidRPr="004E2CFF" w:rsidRDefault="00B55405" w:rsidP="00F82355">
            <w:pPr>
              <w:tabs>
                <w:tab w:val="left" w:pos="1386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8.  อธิบายเกี่ยวกับตำแหน่งและขนาดของโลกกับดาวเคราะห์ในระบบสุริยะและดาราจักรทางช้างเผือกจากข้อมูลที่ศึกษา พร้อมทั้งวาดรูปหรือเขียนนิยายแสดงจินตนาการความกว้างใหญ่และการขยายตัวของเอกภพจากข้อมูลที่สืบค้นได้</w:t>
            </w:r>
            <w:r w:rsidRPr="004E2CFF">
              <w:rPr>
                <w:rStyle w:val="TimesNewRomanAngsanaUPC16"/>
                <w:rFonts w:ascii="TH SarabunPSK" w:hAnsi="TH SarabunPSK" w:cs="TH SarabunPSK"/>
                <w:color w:val="000000" w:themeColor="text1"/>
                <w:cs/>
              </w:rPr>
              <w:t xml:space="preserve"> </w:t>
            </w:r>
          </w:p>
        </w:tc>
        <w:tc>
          <w:tcPr>
            <w:tcW w:w="1137" w:type="dxa"/>
          </w:tcPr>
          <w:p w:rsidR="00B74EF1" w:rsidRPr="004E2CFF" w:rsidRDefault="00477591" w:rsidP="00F823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74EF1"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7.1 </w:t>
            </w:r>
          </w:p>
          <w:p w:rsidR="00B74EF1" w:rsidRPr="004E2CFF" w:rsidRDefault="00B74EF1" w:rsidP="00F823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ม.4-6/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1, 2 </w:t>
            </w:r>
          </w:p>
          <w:p w:rsidR="00B74EF1" w:rsidRPr="004E2CFF" w:rsidRDefault="00B74EF1" w:rsidP="00F823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8.1 </w:t>
            </w:r>
          </w:p>
          <w:p w:rsidR="00B74EF1" w:rsidRPr="004E2CFF" w:rsidRDefault="00B74EF1" w:rsidP="00F823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ม.4-6/1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eastAsia="zh-CN"/>
              </w:rPr>
              <w:t>,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3, 5, 6, 7, 11, 12</w:t>
            </w:r>
          </w:p>
          <w:p w:rsidR="00477591" w:rsidRPr="004E2CFF" w:rsidRDefault="00477591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88" w:type="dxa"/>
          </w:tcPr>
          <w:p w:rsidR="00477591" w:rsidRPr="004E2CFF" w:rsidRDefault="00477591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1003" w:type="dxa"/>
          </w:tcPr>
          <w:p w:rsidR="00477591" w:rsidRPr="004E2CFF" w:rsidRDefault="00477591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</w:p>
        </w:tc>
      </w:tr>
    </w:tbl>
    <w:p w:rsidR="00477591" w:rsidRPr="004E2CFF" w:rsidRDefault="00477591" w:rsidP="00F82355">
      <w:pPr>
        <w:spacing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95278" w:rsidRPr="004E2CFF" w:rsidRDefault="00495278" w:rsidP="00F82355">
      <w:pPr>
        <w:spacing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95278" w:rsidRPr="004E2CFF" w:rsidRDefault="00495278" w:rsidP="00F82355">
      <w:pPr>
        <w:spacing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95278" w:rsidRPr="004E2CFF" w:rsidRDefault="00495278" w:rsidP="00F82355">
      <w:pPr>
        <w:spacing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95278" w:rsidRPr="004E2CFF" w:rsidRDefault="00495278" w:rsidP="00F82355">
      <w:pPr>
        <w:spacing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95278" w:rsidRPr="004E2CFF" w:rsidRDefault="00495278" w:rsidP="00F82355">
      <w:pPr>
        <w:spacing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2099"/>
        <w:gridCol w:w="2691"/>
        <w:gridCol w:w="1137"/>
        <w:gridCol w:w="788"/>
        <w:gridCol w:w="1003"/>
      </w:tblGrid>
      <w:tr w:rsidR="00B1019E" w:rsidRPr="004E2CFF" w:rsidTr="002C09E3">
        <w:tc>
          <w:tcPr>
            <w:tcW w:w="1298" w:type="dxa"/>
          </w:tcPr>
          <w:p w:rsidR="00495278" w:rsidRPr="004E2CFF" w:rsidRDefault="00495278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หน่วยการเรียนรู้</w:t>
            </w:r>
          </w:p>
        </w:tc>
        <w:tc>
          <w:tcPr>
            <w:tcW w:w="2099" w:type="dxa"/>
          </w:tcPr>
          <w:p w:rsidR="00495278" w:rsidRPr="004E2CFF" w:rsidRDefault="00495278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691" w:type="dxa"/>
          </w:tcPr>
          <w:p w:rsidR="00495278" w:rsidRPr="004E2CFF" w:rsidRDefault="00495278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495278" w:rsidRPr="004E2CFF" w:rsidRDefault="00495278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</w:tcPr>
          <w:p w:rsidR="00495278" w:rsidRPr="004E2CFF" w:rsidRDefault="00495278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:rsidR="00495278" w:rsidRPr="004E2CFF" w:rsidRDefault="00495278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น้ำหนักคะแนน</w:t>
            </w:r>
          </w:p>
        </w:tc>
      </w:tr>
      <w:tr w:rsidR="00B1019E" w:rsidRPr="004E2CFF" w:rsidTr="002C09E3">
        <w:tc>
          <w:tcPr>
            <w:tcW w:w="1298" w:type="dxa"/>
          </w:tcPr>
          <w:p w:rsidR="00495278" w:rsidRPr="004E2CFF" w:rsidRDefault="00495278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2099" w:type="dxa"/>
          </w:tcPr>
          <w:p w:rsidR="00495278" w:rsidRPr="004E2CFF" w:rsidRDefault="00495278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eastAsia="AngsanaNew" w:hAnsi="TH SarabunPSK" w:cs="TH SarabunPSK"/>
                <w:color w:val="000000" w:themeColor="text1"/>
                <w:sz w:val="32"/>
                <w:szCs w:val="32"/>
                <w:cs/>
              </w:rPr>
              <w:t>เทคโนโลยีและการสำรวจอวกาศ</w:t>
            </w:r>
          </w:p>
          <w:p w:rsidR="00495278" w:rsidRPr="004E2CFF" w:rsidRDefault="00495278" w:rsidP="00F82355">
            <w:pPr>
              <w:autoSpaceDE w:val="0"/>
              <w:autoSpaceDN w:val="0"/>
              <w:adjustRightInd w:val="0"/>
              <w:spacing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เทคโนโลยีอวกาศ</w:t>
            </w:r>
          </w:p>
          <w:p w:rsidR="00495278" w:rsidRPr="004E2CFF" w:rsidRDefault="00495278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การสำรวจอวกาศ</w:t>
            </w:r>
          </w:p>
          <w:p w:rsidR="00495278" w:rsidRPr="004E2CFF" w:rsidRDefault="00495278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เทคโนโลยีกล้องโทรทรรศน์วิทยุและกล้องโทรทรรศน์อวกาศ</w:t>
            </w:r>
          </w:p>
          <w:p w:rsidR="00495278" w:rsidRPr="004E2CFF" w:rsidRDefault="00495278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ยานอวกาศกับภารกิจการสำรวจอวกาศ</w:t>
            </w:r>
          </w:p>
          <w:p w:rsidR="00495278" w:rsidRPr="004E2CFF" w:rsidRDefault="00495278" w:rsidP="00F8235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 เครื่องมือและยานสำรวจอวกาศ</w:t>
            </w:r>
          </w:p>
        </w:tc>
        <w:tc>
          <w:tcPr>
            <w:tcW w:w="2691" w:type="dxa"/>
          </w:tcPr>
          <w:p w:rsidR="00B1019E" w:rsidRPr="004E2CFF" w:rsidRDefault="00B1019E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9.  </w:t>
            </w:r>
            <w:r w:rsidRPr="004E2CFF">
              <w:rPr>
                <w:rFonts w:ascii="TH SarabunPSK" w:eastAsia="AngsanaNew" w:hAnsi="TH SarabunPSK" w:cs="TH SarabunPSK"/>
                <w:color w:val="000000" w:themeColor="text1"/>
                <w:sz w:val="32"/>
                <w:szCs w:val="32"/>
                <w:cs/>
              </w:rPr>
              <w:t>สืบค้นและอธิบายการส่งและคำนวณความเร็วในการโคจรของดาวเทียมรอบโลก</w:t>
            </w:r>
            <w:r w:rsidRPr="004E2CFF">
              <w:rPr>
                <w:rFonts w:ascii="TH SarabunPSK" w:eastAsia="AngsanaNew" w:hAnsi="TH SarabunPSK" w:cs="TH SarabunPSK"/>
                <w:color w:val="000000" w:themeColor="text1"/>
                <w:sz w:val="32"/>
                <w:szCs w:val="32"/>
              </w:rPr>
              <w:t xml:space="preserve"> 10</w:t>
            </w:r>
            <w:r w:rsidRPr="004E2CFF">
              <w:rPr>
                <w:rFonts w:ascii="TH SarabunPSK" w:eastAsia="AngsanaNew" w:hAnsi="TH SarabunPSK" w:cs="TH SarabunPSK"/>
                <w:color w:val="000000" w:themeColor="text1"/>
                <w:sz w:val="32"/>
                <w:szCs w:val="32"/>
                <w:cs/>
              </w:rPr>
              <w:t xml:space="preserve">.  สืบค้นและอธิบาย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ความสำคัญของข้อมูลที่ได้จากดาวเทียมสำรวจอวกาศ ทรัพยากรธรรมชาติด้านการเกษตร และการสื่อสารพร้อมทั้งนำเสนอข้อมูลเกี่ยวกับโครงการสำรวจอวกาศที่นักเรียนสนใจ</w:t>
            </w:r>
            <w:r w:rsidRPr="004E2CFF">
              <w:rPr>
                <w:rFonts w:ascii="TH SarabunPSK" w:eastAsia="AngsanaNew" w:hAnsi="TH SarabunPSK" w:cs="TH SarabunPSK"/>
                <w:color w:val="000000" w:themeColor="text1"/>
                <w:sz w:val="32"/>
                <w:szCs w:val="32"/>
                <w:cs/>
              </w:rPr>
              <w:t xml:space="preserve"> ประโยชน์ของดาวเทียมในด้านต่าง ๆ </w:t>
            </w:r>
          </w:p>
          <w:p w:rsidR="00495278" w:rsidRPr="004E2CFF" w:rsidRDefault="00B1019E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eastAsia="AngsanaNew" w:hAnsi="TH SarabunPSK" w:cs="TH SarabunPSK"/>
                <w:color w:val="000000" w:themeColor="text1"/>
                <w:sz w:val="32"/>
                <w:szCs w:val="32"/>
              </w:rPr>
              <w:t>11</w:t>
            </w:r>
            <w:r w:rsidRPr="004E2CFF">
              <w:rPr>
                <w:rFonts w:ascii="TH SarabunPSK" w:eastAsia="AngsanaNew" w:hAnsi="TH SarabunPSK" w:cs="TH SarabunPSK"/>
                <w:color w:val="000000" w:themeColor="text1"/>
                <w:sz w:val="32"/>
                <w:szCs w:val="32"/>
                <w:cs/>
              </w:rPr>
              <w:t>.  สืบค้นและอธิบายการส่งและสำรวจอวกาศโดยใช้ยานอวกาศและสถานีอวกาศพร้อมทั้ง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จัดป้ายนิเทศ วารสาร หนังสือพิมพ์กำแพง แสดงข่าวการสำรวจอวกาศ และทรัพยากรธรรมชาติด้านการเกษตรและการสื่อสารได้ 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12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บอกประโยชน์และความสำคัญที่ได้จากการใช้เทคโนโลยีอวกาศมาใช้ในชีวิตประจำวันอย่างมีคุณธรรมและผลกระทบต่อสิ่งแวดล้อมพร้อมทั้ง เขียนนิยายหรือนิทานแสดงจินตนาการการสำรวจอวกาศในอนาคตได้</w:t>
            </w:r>
          </w:p>
        </w:tc>
        <w:tc>
          <w:tcPr>
            <w:tcW w:w="1137" w:type="dxa"/>
          </w:tcPr>
          <w:p w:rsidR="00B1019E" w:rsidRPr="004E2CFF" w:rsidRDefault="00B1019E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 7.2</w:t>
            </w:r>
          </w:p>
          <w:p w:rsidR="00B1019E" w:rsidRPr="004E2CFF" w:rsidRDefault="00B1019E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ม.4-6/</w:t>
            </w:r>
          </w:p>
          <w:p w:rsidR="00B1019E" w:rsidRPr="004E2CFF" w:rsidRDefault="00B1019E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1-3</w:t>
            </w:r>
          </w:p>
          <w:p w:rsidR="00B1019E" w:rsidRPr="004E2CFF" w:rsidRDefault="00B1019E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 8.1 </w:t>
            </w:r>
          </w:p>
          <w:p w:rsidR="00B1019E" w:rsidRPr="004E2CFF" w:rsidRDefault="00B1019E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ม.4-6/</w:t>
            </w:r>
          </w:p>
          <w:p w:rsidR="00B1019E" w:rsidRPr="004E2CFF" w:rsidRDefault="00B1019E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1-3,10-</w:t>
            </w: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12</w:t>
            </w:r>
          </w:p>
          <w:p w:rsidR="00B1019E" w:rsidRPr="004E2CFF" w:rsidRDefault="00B1019E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" w:hAnsi="TH SarabunPSK" w:cs="TH SarabunPSK"/>
                <w:color w:val="000000" w:themeColor="text1"/>
                <w:sz w:val="32"/>
                <w:szCs w:val="32"/>
              </w:rPr>
            </w:pPr>
          </w:p>
          <w:p w:rsidR="00B1019E" w:rsidRPr="004E2CFF" w:rsidRDefault="00B1019E" w:rsidP="00F8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" w:hAnsi="TH SarabunPSK" w:cs="TH SarabunPSK"/>
                <w:color w:val="000000" w:themeColor="text1"/>
                <w:sz w:val="32"/>
                <w:szCs w:val="32"/>
              </w:rPr>
            </w:pPr>
          </w:p>
          <w:p w:rsidR="00495278" w:rsidRPr="004E2CFF" w:rsidRDefault="00495278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88" w:type="dxa"/>
          </w:tcPr>
          <w:p w:rsidR="00495278" w:rsidRPr="004E2CFF" w:rsidRDefault="00495278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1003" w:type="dxa"/>
          </w:tcPr>
          <w:p w:rsidR="00495278" w:rsidRPr="004E2CFF" w:rsidRDefault="00495278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</w:p>
        </w:tc>
      </w:tr>
      <w:tr w:rsidR="00495278" w:rsidRPr="004E2CFF" w:rsidTr="002C09E3">
        <w:tc>
          <w:tcPr>
            <w:tcW w:w="6088" w:type="dxa"/>
            <w:gridSpan w:val="3"/>
          </w:tcPr>
          <w:p w:rsidR="00495278" w:rsidRPr="004E2CFF" w:rsidRDefault="00495278" w:rsidP="00F82355">
            <w:pPr>
              <w:pStyle w:val="a7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รวมทั้งหมดตลอดภาคเรียน</w:t>
            </w:r>
          </w:p>
        </w:tc>
        <w:tc>
          <w:tcPr>
            <w:tcW w:w="1137" w:type="dxa"/>
          </w:tcPr>
          <w:p w:rsidR="00495278" w:rsidRPr="004E2CFF" w:rsidRDefault="00B1019E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23</w:t>
            </w:r>
          </w:p>
        </w:tc>
        <w:tc>
          <w:tcPr>
            <w:tcW w:w="788" w:type="dxa"/>
          </w:tcPr>
          <w:p w:rsidR="00495278" w:rsidRPr="004E2CFF" w:rsidRDefault="00495278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</w:p>
        </w:tc>
        <w:tc>
          <w:tcPr>
            <w:tcW w:w="1003" w:type="dxa"/>
          </w:tcPr>
          <w:p w:rsidR="00495278" w:rsidRPr="004E2CFF" w:rsidRDefault="00495278" w:rsidP="00F8235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2CF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</w:tr>
    </w:tbl>
    <w:p w:rsidR="00495278" w:rsidRPr="004E2CFF" w:rsidRDefault="00495278" w:rsidP="00F82355">
      <w:pPr>
        <w:spacing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1019E" w:rsidRPr="004E2CFF" w:rsidRDefault="00B1019E" w:rsidP="00F8235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กระบวนการเรียนการสอน</w:t>
      </w:r>
    </w:p>
    <w:p w:rsidR="00B1019E" w:rsidRPr="004E2CFF" w:rsidRDefault="00B1019E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บรรยายและอภิปรายประกอบการเรียนการสอน</w:t>
      </w:r>
    </w:p>
    <w:p w:rsidR="00B1019E" w:rsidRPr="004E2CFF" w:rsidRDefault="00B1019E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ศึกษาค้นคว้าและจัดทำรายงาน</w:t>
      </w:r>
    </w:p>
    <w:p w:rsidR="00B1019E" w:rsidRPr="004E2CFF" w:rsidRDefault="00B1019E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อภิปรายแสดงความคิดเห็น</w:t>
      </w:r>
    </w:p>
    <w:p w:rsidR="00B1019E" w:rsidRPr="004E2CFF" w:rsidRDefault="00B1019E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ฝึกปฏิบัติในการทำการทดลอง</w:t>
      </w:r>
    </w:p>
    <w:p w:rsidR="00B1019E" w:rsidRPr="004E2CFF" w:rsidRDefault="00B1019E" w:rsidP="00F8235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สื่อการเรียนการสอน</w:t>
      </w:r>
    </w:p>
    <w:p w:rsidR="00B1019E" w:rsidRPr="004E2CFF" w:rsidRDefault="00B1019E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หนังสือเรียน</w:t>
      </w:r>
      <w:r w:rsidR="00972FDC" w:rsidRPr="004E2CFF">
        <w:rPr>
          <w:rFonts w:ascii="TH SarabunPSK" w:eastAsia="AngsanaNew-Bold" w:hAnsi="TH SarabunPSK" w:cs="TH SarabunPSK"/>
          <w:color w:val="000000" w:themeColor="text1"/>
          <w:sz w:val="32"/>
          <w:szCs w:val="32"/>
          <w:cs/>
        </w:rPr>
        <w:t>กระบวนการเปลี่ยนแปลงของโลก ดาราศาสตร์ และอวกาศ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B1019E" w:rsidRPr="004E2CFF" w:rsidRDefault="00B1019E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ใบความรู้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B1019E" w:rsidRPr="004E2CFF" w:rsidRDefault="00B1019E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 ใบงาน</w:t>
      </w:r>
    </w:p>
    <w:p w:rsidR="00B1019E" w:rsidRPr="004E2CFF" w:rsidRDefault="00B1019E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  สื่อมัลติมีเดีย ห้องสมุด </w:t>
      </w:r>
      <w:proofErr w:type="gramStart"/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/  อินเตอร์เน็ต</w:t>
      </w:r>
      <w:proofErr w:type="gramEnd"/>
    </w:p>
    <w:p w:rsidR="00B1019E" w:rsidRPr="004E2CFF" w:rsidRDefault="00B1019E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1019E" w:rsidRPr="004E2CFF" w:rsidRDefault="00B1019E" w:rsidP="00F8235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E2C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การประเมินผลการเรียน</w:t>
      </w:r>
    </w:p>
    <w:p w:rsidR="00B1019E" w:rsidRPr="004E2CFF" w:rsidRDefault="00B1019E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มีความตั้งใจ</w:t>
      </w:r>
      <w:r w:rsidR="0007240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ความรับผิดชอบและคุณ</w:t>
      </w:r>
      <w:proofErr w:type="spellStart"/>
      <w:r w:rsidR="0007240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ลัษ</w:t>
      </w:r>
      <w:proofErr w:type="spellEnd"/>
      <w:r w:rsidR="0007240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ณะอันพึงประสงค์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B1019E" w:rsidRPr="004E2CFF" w:rsidRDefault="00B1019E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ทักษะเบื้องต้นในการทำการทดลอง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7240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7240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10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B1019E" w:rsidRPr="004E2CFF" w:rsidRDefault="00B1019E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การศึกษาค้นคว้างานที่ได้รับมอบหมาย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72409"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7811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</w:t>
      </w:r>
      <w:r w:rsidR="00285907" w:rsidRPr="004E2CFF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B1019E" w:rsidRPr="004E2CFF" w:rsidRDefault="00B1019E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ทดสอบย่อย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72409"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072409" w:rsidRPr="004E2CF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10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B1019E" w:rsidRPr="004E2CFF" w:rsidRDefault="00B1019E" w:rsidP="00F8235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สอบกลางภาค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7240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7240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20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B1019E" w:rsidRPr="004E2CFF" w:rsidRDefault="00B1019E" w:rsidP="00F82355">
      <w:pPr>
        <w:spacing w:after="0"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.   สอบปลายภาค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7240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72409"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7811DD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</w:rPr>
        <w:t>0</w:t>
      </w:r>
      <w:r w:rsidRPr="004E2CFF">
        <w:rPr>
          <w:rFonts w:ascii="TH SarabunPSK" w:hAnsi="TH SarabunPSK" w:cs="TH SarabunPSK"/>
          <w:color w:val="000000" w:themeColor="text1"/>
          <w:sz w:val="32"/>
          <w:szCs w:val="32"/>
          <w:cs/>
        </w:rPr>
        <w:t>%</w:t>
      </w:r>
    </w:p>
    <w:p w:rsidR="00B1019E" w:rsidRPr="004E2CFF" w:rsidRDefault="00B1019E" w:rsidP="00F82355">
      <w:pPr>
        <w:spacing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B1019E" w:rsidRPr="004E2CFF" w:rsidSect="00E8130B">
      <w:headerReference w:type="default" r:id="rId8"/>
      <w:pgSz w:w="11906" w:h="16838"/>
      <w:pgMar w:top="1077" w:right="1440" w:bottom="902" w:left="1440" w:header="709" w:footer="709" w:gutter="0"/>
      <w:pgNumType w:start="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0572" w:rsidRDefault="001D0572" w:rsidP="00EA0481">
      <w:pPr>
        <w:spacing w:after="0" w:line="240" w:lineRule="auto"/>
      </w:pPr>
      <w:r>
        <w:separator/>
      </w:r>
    </w:p>
  </w:endnote>
  <w:endnote w:type="continuationSeparator" w:id="0">
    <w:p w:rsidR="001D0572" w:rsidRDefault="001D0572" w:rsidP="00EA0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0572" w:rsidRDefault="001D0572" w:rsidP="00EA0481">
      <w:pPr>
        <w:spacing w:after="0" w:line="240" w:lineRule="auto"/>
      </w:pPr>
      <w:r>
        <w:separator/>
      </w:r>
    </w:p>
  </w:footnote>
  <w:footnote w:type="continuationSeparator" w:id="0">
    <w:p w:rsidR="001D0572" w:rsidRDefault="001D0572" w:rsidP="00EA0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PSK" w:hAnsi="TH SarabunPSK" w:cs="TH SarabunPSK"/>
        <w:sz w:val="32"/>
        <w:szCs w:val="32"/>
      </w:rPr>
      <w:id w:val="2050885469"/>
      <w:docPartObj>
        <w:docPartGallery w:val="Page Numbers (Top of Page)"/>
        <w:docPartUnique/>
      </w:docPartObj>
    </w:sdtPr>
    <w:sdtContent>
      <w:p w:rsidR="00E8130B" w:rsidRPr="00E8130B" w:rsidRDefault="00E8130B">
        <w:pPr>
          <w:pStyle w:val="aa"/>
          <w:jc w:val="right"/>
          <w:rPr>
            <w:rFonts w:ascii="TH SarabunPSK" w:hAnsi="TH SarabunPSK" w:cs="TH SarabunPSK"/>
            <w:sz w:val="32"/>
            <w:szCs w:val="32"/>
          </w:rPr>
        </w:pPr>
        <w:r w:rsidRPr="00E8130B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E8130B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E8130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E8130B">
          <w:rPr>
            <w:rFonts w:ascii="TH SarabunPSK" w:hAnsi="TH SarabunPSK" w:cs="TH SarabunPSK"/>
            <w:noProof/>
            <w:sz w:val="32"/>
            <w:szCs w:val="32"/>
            <w:lang w:val="th-TH"/>
          </w:rPr>
          <w:t>108</w:t>
        </w:r>
        <w:r w:rsidRPr="00E8130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A34201" w:rsidRPr="00E8130B" w:rsidRDefault="00A34201" w:rsidP="003B7041">
    <w:pPr>
      <w:pStyle w:val="aa"/>
      <w:jc w:val="center"/>
      <w:rPr>
        <w:rFonts w:ascii="TH SarabunPSK" w:hAnsi="TH SarabunPSK" w:cs="TH SarabunPSK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552A2"/>
    <w:multiLevelType w:val="hybridMultilevel"/>
    <w:tmpl w:val="F7AACAE0"/>
    <w:lvl w:ilvl="0" w:tplc="455C5CA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DD6163"/>
    <w:multiLevelType w:val="hybridMultilevel"/>
    <w:tmpl w:val="2EB8AC9C"/>
    <w:lvl w:ilvl="0" w:tplc="3B385D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DD1"/>
    <w:rsid w:val="00004647"/>
    <w:rsid w:val="00012A52"/>
    <w:rsid w:val="00013876"/>
    <w:rsid w:val="00014E6D"/>
    <w:rsid w:val="000151AD"/>
    <w:rsid w:val="00044312"/>
    <w:rsid w:val="00067DBF"/>
    <w:rsid w:val="00072409"/>
    <w:rsid w:val="00084486"/>
    <w:rsid w:val="00095801"/>
    <w:rsid w:val="000C1F5D"/>
    <w:rsid w:val="000C55DA"/>
    <w:rsid w:val="001106CC"/>
    <w:rsid w:val="00111F00"/>
    <w:rsid w:val="00140683"/>
    <w:rsid w:val="00143A05"/>
    <w:rsid w:val="00154BF7"/>
    <w:rsid w:val="00181C56"/>
    <w:rsid w:val="00183780"/>
    <w:rsid w:val="00187F3D"/>
    <w:rsid w:val="001A05D7"/>
    <w:rsid w:val="001A1478"/>
    <w:rsid w:val="001B0335"/>
    <w:rsid w:val="001D0572"/>
    <w:rsid w:val="001E0C32"/>
    <w:rsid w:val="001E6A32"/>
    <w:rsid w:val="001F2639"/>
    <w:rsid w:val="001F511B"/>
    <w:rsid w:val="0023593A"/>
    <w:rsid w:val="00235DAB"/>
    <w:rsid w:val="00240F06"/>
    <w:rsid w:val="00242B08"/>
    <w:rsid w:val="0026012C"/>
    <w:rsid w:val="00270436"/>
    <w:rsid w:val="00272068"/>
    <w:rsid w:val="0027342A"/>
    <w:rsid w:val="0028344F"/>
    <w:rsid w:val="00284408"/>
    <w:rsid w:val="00285907"/>
    <w:rsid w:val="00290A1A"/>
    <w:rsid w:val="00291961"/>
    <w:rsid w:val="00292CB9"/>
    <w:rsid w:val="00292E4B"/>
    <w:rsid w:val="002B5E07"/>
    <w:rsid w:val="002C09E3"/>
    <w:rsid w:val="002C4A6C"/>
    <w:rsid w:val="002D5C04"/>
    <w:rsid w:val="002D7F53"/>
    <w:rsid w:val="002E7C00"/>
    <w:rsid w:val="0030225B"/>
    <w:rsid w:val="00326D88"/>
    <w:rsid w:val="00340196"/>
    <w:rsid w:val="0035466C"/>
    <w:rsid w:val="00357046"/>
    <w:rsid w:val="00365098"/>
    <w:rsid w:val="003700DF"/>
    <w:rsid w:val="00373E31"/>
    <w:rsid w:val="00376490"/>
    <w:rsid w:val="00383D25"/>
    <w:rsid w:val="003B7041"/>
    <w:rsid w:val="003D0651"/>
    <w:rsid w:val="003E2302"/>
    <w:rsid w:val="003F26DF"/>
    <w:rsid w:val="00400214"/>
    <w:rsid w:val="00404BC0"/>
    <w:rsid w:val="00412E28"/>
    <w:rsid w:val="0044073C"/>
    <w:rsid w:val="00441B0E"/>
    <w:rsid w:val="00450302"/>
    <w:rsid w:val="00456D59"/>
    <w:rsid w:val="00464C29"/>
    <w:rsid w:val="00466AD1"/>
    <w:rsid w:val="00477591"/>
    <w:rsid w:val="004844BB"/>
    <w:rsid w:val="00495278"/>
    <w:rsid w:val="004A2469"/>
    <w:rsid w:val="004B3FFB"/>
    <w:rsid w:val="004E2CFF"/>
    <w:rsid w:val="004F0228"/>
    <w:rsid w:val="004F34B8"/>
    <w:rsid w:val="004F3AEC"/>
    <w:rsid w:val="0050139B"/>
    <w:rsid w:val="005112BF"/>
    <w:rsid w:val="00515598"/>
    <w:rsid w:val="00520025"/>
    <w:rsid w:val="00537B0A"/>
    <w:rsid w:val="00540F42"/>
    <w:rsid w:val="0055178C"/>
    <w:rsid w:val="0055240D"/>
    <w:rsid w:val="00562E90"/>
    <w:rsid w:val="00572514"/>
    <w:rsid w:val="00582825"/>
    <w:rsid w:val="00592373"/>
    <w:rsid w:val="005D217B"/>
    <w:rsid w:val="005D2C45"/>
    <w:rsid w:val="005F3A3F"/>
    <w:rsid w:val="006138A0"/>
    <w:rsid w:val="00613ABE"/>
    <w:rsid w:val="00647DD1"/>
    <w:rsid w:val="00664062"/>
    <w:rsid w:val="006668C7"/>
    <w:rsid w:val="00683840"/>
    <w:rsid w:val="006B2FBC"/>
    <w:rsid w:val="006C44C7"/>
    <w:rsid w:val="006D2D06"/>
    <w:rsid w:val="006D3C90"/>
    <w:rsid w:val="006E0AF7"/>
    <w:rsid w:val="006E7DF4"/>
    <w:rsid w:val="006F04B3"/>
    <w:rsid w:val="006F2FF7"/>
    <w:rsid w:val="006F73A0"/>
    <w:rsid w:val="00714909"/>
    <w:rsid w:val="00716E6A"/>
    <w:rsid w:val="00720714"/>
    <w:rsid w:val="00725CD0"/>
    <w:rsid w:val="00727274"/>
    <w:rsid w:val="00752EB8"/>
    <w:rsid w:val="007716D9"/>
    <w:rsid w:val="007811DD"/>
    <w:rsid w:val="00782941"/>
    <w:rsid w:val="007B33DB"/>
    <w:rsid w:val="007D317D"/>
    <w:rsid w:val="00802FDE"/>
    <w:rsid w:val="0082193F"/>
    <w:rsid w:val="00847BE4"/>
    <w:rsid w:val="0085190D"/>
    <w:rsid w:val="008549B6"/>
    <w:rsid w:val="00855F29"/>
    <w:rsid w:val="00864BD1"/>
    <w:rsid w:val="00873CBD"/>
    <w:rsid w:val="00876FD7"/>
    <w:rsid w:val="00890417"/>
    <w:rsid w:val="00894FC3"/>
    <w:rsid w:val="008A4E9A"/>
    <w:rsid w:val="008C76CD"/>
    <w:rsid w:val="008D42A8"/>
    <w:rsid w:val="008E00D8"/>
    <w:rsid w:val="008E7A94"/>
    <w:rsid w:val="008F3335"/>
    <w:rsid w:val="00907ED5"/>
    <w:rsid w:val="009114CF"/>
    <w:rsid w:val="009355CB"/>
    <w:rsid w:val="009518B1"/>
    <w:rsid w:val="00953001"/>
    <w:rsid w:val="00953894"/>
    <w:rsid w:val="00954764"/>
    <w:rsid w:val="00956DA3"/>
    <w:rsid w:val="00972FDC"/>
    <w:rsid w:val="00973F32"/>
    <w:rsid w:val="00986EC2"/>
    <w:rsid w:val="00991914"/>
    <w:rsid w:val="009B33C7"/>
    <w:rsid w:val="009B3822"/>
    <w:rsid w:val="009D083D"/>
    <w:rsid w:val="009D2161"/>
    <w:rsid w:val="009D4D0B"/>
    <w:rsid w:val="009F7743"/>
    <w:rsid w:val="00A1238E"/>
    <w:rsid w:val="00A123D7"/>
    <w:rsid w:val="00A16C7E"/>
    <w:rsid w:val="00A21403"/>
    <w:rsid w:val="00A21538"/>
    <w:rsid w:val="00A34201"/>
    <w:rsid w:val="00A36901"/>
    <w:rsid w:val="00A4076E"/>
    <w:rsid w:val="00A8334D"/>
    <w:rsid w:val="00AB11CD"/>
    <w:rsid w:val="00AC1D5B"/>
    <w:rsid w:val="00AC24EE"/>
    <w:rsid w:val="00AC5834"/>
    <w:rsid w:val="00AD2261"/>
    <w:rsid w:val="00AD4FC5"/>
    <w:rsid w:val="00AD5915"/>
    <w:rsid w:val="00AF1F18"/>
    <w:rsid w:val="00AF2AAC"/>
    <w:rsid w:val="00AF32C9"/>
    <w:rsid w:val="00AF356E"/>
    <w:rsid w:val="00B1019E"/>
    <w:rsid w:val="00B1680C"/>
    <w:rsid w:val="00B20069"/>
    <w:rsid w:val="00B249FF"/>
    <w:rsid w:val="00B30947"/>
    <w:rsid w:val="00B403FE"/>
    <w:rsid w:val="00B45EDA"/>
    <w:rsid w:val="00B50434"/>
    <w:rsid w:val="00B517A5"/>
    <w:rsid w:val="00B51C77"/>
    <w:rsid w:val="00B55405"/>
    <w:rsid w:val="00B605D5"/>
    <w:rsid w:val="00B6464D"/>
    <w:rsid w:val="00B6543D"/>
    <w:rsid w:val="00B74EF1"/>
    <w:rsid w:val="00B8085A"/>
    <w:rsid w:val="00B8179C"/>
    <w:rsid w:val="00B8404C"/>
    <w:rsid w:val="00BA2394"/>
    <w:rsid w:val="00BA29B9"/>
    <w:rsid w:val="00BC54BB"/>
    <w:rsid w:val="00BC58C6"/>
    <w:rsid w:val="00BC5A9E"/>
    <w:rsid w:val="00BD6698"/>
    <w:rsid w:val="00BF385F"/>
    <w:rsid w:val="00C03841"/>
    <w:rsid w:val="00C04AB2"/>
    <w:rsid w:val="00C21457"/>
    <w:rsid w:val="00C21E78"/>
    <w:rsid w:val="00C57936"/>
    <w:rsid w:val="00C57B9A"/>
    <w:rsid w:val="00C717CA"/>
    <w:rsid w:val="00CA512E"/>
    <w:rsid w:val="00CA6FAB"/>
    <w:rsid w:val="00CC0629"/>
    <w:rsid w:val="00CC0D86"/>
    <w:rsid w:val="00CD04D1"/>
    <w:rsid w:val="00CE56F2"/>
    <w:rsid w:val="00D004F3"/>
    <w:rsid w:val="00D013B7"/>
    <w:rsid w:val="00D06FF7"/>
    <w:rsid w:val="00D14E71"/>
    <w:rsid w:val="00D16216"/>
    <w:rsid w:val="00D24E73"/>
    <w:rsid w:val="00D25D37"/>
    <w:rsid w:val="00D34099"/>
    <w:rsid w:val="00D34337"/>
    <w:rsid w:val="00D43515"/>
    <w:rsid w:val="00D73D00"/>
    <w:rsid w:val="00DA7425"/>
    <w:rsid w:val="00DD73FC"/>
    <w:rsid w:val="00DD7822"/>
    <w:rsid w:val="00DD7958"/>
    <w:rsid w:val="00DF1641"/>
    <w:rsid w:val="00E00D96"/>
    <w:rsid w:val="00E03F13"/>
    <w:rsid w:val="00E06781"/>
    <w:rsid w:val="00E41565"/>
    <w:rsid w:val="00E52DAC"/>
    <w:rsid w:val="00E57B49"/>
    <w:rsid w:val="00E7158D"/>
    <w:rsid w:val="00E738A9"/>
    <w:rsid w:val="00E745DD"/>
    <w:rsid w:val="00E8130B"/>
    <w:rsid w:val="00E86D8C"/>
    <w:rsid w:val="00E90A06"/>
    <w:rsid w:val="00EA0481"/>
    <w:rsid w:val="00EB001A"/>
    <w:rsid w:val="00EB31C9"/>
    <w:rsid w:val="00EE7255"/>
    <w:rsid w:val="00F161FB"/>
    <w:rsid w:val="00F34A87"/>
    <w:rsid w:val="00F436A1"/>
    <w:rsid w:val="00F538DF"/>
    <w:rsid w:val="00F53C73"/>
    <w:rsid w:val="00F6247E"/>
    <w:rsid w:val="00F82355"/>
    <w:rsid w:val="00F835DD"/>
    <w:rsid w:val="00FA1666"/>
    <w:rsid w:val="00FA1F1D"/>
    <w:rsid w:val="00FD1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81FDC6-70FB-4DBB-B40F-CA5FB55A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7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06781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E03F13"/>
    <w:pPr>
      <w:ind w:left="720"/>
      <w:contextualSpacing/>
    </w:pPr>
  </w:style>
  <w:style w:type="table" w:styleId="a6">
    <w:name w:val="Table Grid"/>
    <w:basedOn w:val="a1"/>
    <w:uiPriority w:val="59"/>
    <w:rsid w:val="00A12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A1238E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084486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8">
    <w:name w:val="Subtitle"/>
    <w:basedOn w:val="a"/>
    <w:link w:val="a9"/>
    <w:qFormat/>
    <w:rsid w:val="00084486"/>
    <w:pPr>
      <w:spacing w:after="0" w:line="240" w:lineRule="auto"/>
      <w:jc w:val="center"/>
    </w:pPr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character" w:customStyle="1" w:styleId="a9">
    <w:name w:val="ชื่อเรื่องรอง อักขระ"/>
    <w:basedOn w:val="a0"/>
    <w:link w:val="a8"/>
    <w:rsid w:val="00084486"/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paragraph" w:styleId="aa">
    <w:name w:val="header"/>
    <w:basedOn w:val="a"/>
    <w:link w:val="ab"/>
    <w:uiPriority w:val="99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EA0481"/>
  </w:style>
  <w:style w:type="paragraph" w:styleId="ac">
    <w:name w:val="footer"/>
    <w:basedOn w:val="a"/>
    <w:link w:val="ad"/>
    <w:uiPriority w:val="99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EA0481"/>
  </w:style>
  <w:style w:type="paragraph" w:styleId="2">
    <w:name w:val="Body Text 2"/>
    <w:basedOn w:val="a"/>
    <w:link w:val="20"/>
    <w:semiHidden/>
    <w:rsid w:val="00D34337"/>
    <w:pPr>
      <w:tabs>
        <w:tab w:val="left" w:pos="720"/>
      </w:tabs>
      <w:spacing w:after="0" w:line="240" w:lineRule="auto"/>
    </w:pPr>
    <w:rPr>
      <w:rFonts w:ascii="Angsana New" w:eastAsia="Cordia New" w:hAnsi="Cordia New" w:cs="Angsan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semiHidden/>
    <w:rsid w:val="00D34337"/>
    <w:rPr>
      <w:rFonts w:ascii="Angsana New" w:eastAsia="Cordia New" w:hAnsi="Cordia New" w:cs="Angsana New"/>
      <w:sz w:val="32"/>
      <w:szCs w:val="32"/>
    </w:rPr>
  </w:style>
  <w:style w:type="character" w:customStyle="1" w:styleId="TimesNewRomanAngsanaUPC16">
    <w:name w:val="ลักษณะ (ละติน) Times New Roman (ภาษาไทยและอื่นๆ) AngsanaUPC 16 พ."/>
    <w:basedOn w:val="a0"/>
    <w:rsid w:val="00292CB9"/>
    <w:rPr>
      <w:rFonts w:ascii="Times New Roman" w:hAnsi="Times New Roman" w:cs="AngsanaUPC"/>
      <w:sz w:val="32"/>
      <w:szCs w:val="32"/>
    </w:rPr>
  </w:style>
  <w:style w:type="paragraph" w:customStyle="1" w:styleId="ae">
    <w:basedOn w:val="a"/>
    <w:next w:val="a5"/>
    <w:qFormat/>
    <w:rsid w:val="00B50434"/>
    <w:pPr>
      <w:spacing w:after="0" w:line="240" w:lineRule="auto"/>
      <w:ind w:left="720"/>
      <w:contextualSpacing/>
    </w:pPr>
    <w:rPr>
      <w:rFonts w:ascii="TH SarabunPSK" w:eastAsia="Times New Roman" w:hAnsi="TH SarabunPSK" w:cs="TH SarabunPSK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4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7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910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9502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45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4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018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89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51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876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984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A056C-0920-4972-BBD3-FB3E5ED35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17</Pages>
  <Words>4357</Words>
  <Characters>24838</Characters>
  <Application>Microsoft Office Word</Application>
  <DocSecurity>0</DocSecurity>
  <Lines>206</Lines>
  <Paragraphs>58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 &amp; SERVICES</Company>
  <LinksUpToDate>false</LinksUpToDate>
  <CharactersWithSpaces>29137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2007</dc:creator>
  <cp:lastModifiedBy>withawat duangpummes</cp:lastModifiedBy>
  <cp:revision>10</cp:revision>
  <cp:lastPrinted>2017-03-29T04:14:00Z</cp:lastPrinted>
  <dcterms:created xsi:type="dcterms:W3CDTF">2017-12-01T16:04:00Z</dcterms:created>
  <dcterms:modified xsi:type="dcterms:W3CDTF">2017-12-04T03:08:00Z</dcterms:modified>
</cp:coreProperties>
</file>